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B" w:rsidRDefault="008252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DACBBE" wp14:editId="5CC7121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10230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432" y="21512"/>
                <wp:lineTo x="21432" y="0"/>
                <wp:lineTo x="0" y="0"/>
              </wp:wrapPolygon>
            </wp:wrapThrough>
            <wp:docPr id="1" name="Рисунок 1" descr="C:\Users\Катя\Desktop\интеллктуальная семья\P106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интеллктуальная семья\P106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Default="008252FB" w:rsidP="008252FB"/>
    <w:p w:rsidR="008252FB" w:rsidRDefault="008252FB" w:rsidP="008252FB"/>
    <w:p w:rsidR="008252FB" w:rsidRDefault="008252FB" w:rsidP="008252FB">
      <w:pPr>
        <w:tabs>
          <w:tab w:val="left" w:pos="406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D6975E" wp14:editId="1979BE2D">
            <wp:simplePos x="0" y="0"/>
            <wp:positionH relativeFrom="column">
              <wp:posOffset>-332740</wp:posOffset>
            </wp:positionH>
            <wp:positionV relativeFrom="paragraph">
              <wp:posOffset>1059815</wp:posOffset>
            </wp:positionV>
            <wp:extent cx="307213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hrough>
            <wp:docPr id="2" name="Рисунок 2" descr="C:\Users\Катя\Desktop\интеллктуальная семья\P106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интеллктуальная семья\P106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88563B" wp14:editId="1260C970">
            <wp:simplePos x="0" y="0"/>
            <wp:positionH relativeFrom="column">
              <wp:posOffset>-422910</wp:posOffset>
            </wp:positionH>
            <wp:positionV relativeFrom="paragraph">
              <wp:posOffset>106680</wp:posOffset>
            </wp:positionV>
            <wp:extent cx="3055620" cy="2292350"/>
            <wp:effectExtent l="0" t="0" r="0" b="0"/>
            <wp:wrapThrough wrapText="bothSides">
              <wp:wrapPolygon edited="0">
                <wp:start x="0" y="0"/>
                <wp:lineTo x="0" y="21361"/>
                <wp:lineTo x="21411" y="21361"/>
                <wp:lineTo x="21411" y="0"/>
                <wp:lineTo x="0" y="0"/>
              </wp:wrapPolygon>
            </wp:wrapThrough>
            <wp:docPr id="3" name="Рисунок 3" descr="C:\Users\Катя\Desktop\интеллктуальная семья\P106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интеллктуальная семья\P106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Pr="008252FB" w:rsidRDefault="008252FB" w:rsidP="008252FB"/>
    <w:p w:rsidR="008252FB" w:rsidRDefault="008252FB" w:rsidP="008252FB"/>
    <w:p w:rsidR="005D015A" w:rsidRPr="008252FB" w:rsidRDefault="008252FB" w:rsidP="008252FB">
      <w:pPr>
        <w:tabs>
          <w:tab w:val="left" w:pos="555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sectPr w:rsidR="005D015A" w:rsidRPr="008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0"/>
    <w:rsid w:val="002B4270"/>
    <w:rsid w:val="005D015A"/>
    <w:rsid w:val="008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2014-06-17T09:16:00Z</dcterms:created>
  <dcterms:modified xsi:type="dcterms:W3CDTF">2014-06-17T09:19:00Z</dcterms:modified>
</cp:coreProperties>
</file>