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41" w:rsidRPr="00074283" w:rsidRDefault="00582641" w:rsidP="00074283">
      <w:pPr>
        <w:jc w:val="right"/>
        <w:rPr>
          <w:b/>
          <w:sz w:val="24"/>
        </w:rPr>
      </w:pPr>
      <w:r w:rsidRPr="00074283">
        <w:rPr>
          <w:b/>
          <w:sz w:val="24"/>
        </w:rPr>
        <w:t>Утверждаю:</w:t>
      </w:r>
    </w:p>
    <w:p w:rsidR="00582641" w:rsidRPr="00074283" w:rsidRDefault="00582641" w:rsidP="00074283">
      <w:pPr>
        <w:jc w:val="right"/>
        <w:rPr>
          <w:b/>
          <w:sz w:val="24"/>
        </w:rPr>
      </w:pPr>
      <w:r w:rsidRPr="00074283">
        <w:rPr>
          <w:b/>
          <w:sz w:val="24"/>
        </w:rPr>
        <w:t>Директор МБОУ «СОШ №10»</w:t>
      </w:r>
    </w:p>
    <w:p w:rsidR="00074283" w:rsidRPr="00074283" w:rsidRDefault="00074283" w:rsidP="00074283">
      <w:pPr>
        <w:jc w:val="right"/>
        <w:rPr>
          <w:b/>
          <w:sz w:val="24"/>
        </w:rPr>
      </w:pPr>
      <w:r w:rsidRPr="00074283">
        <w:rPr>
          <w:b/>
          <w:sz w:val="24"/>
        </w:rPr>
        <w:t>______________С.П.Бажова</w:t>
      </w:r>
    </w:p>
    <w:p w:rsidR="00074283" w:rsidRPr="00074283" w:rsidRDefault="00074283" w:rsidP="00074283">
      <w:pPr>
        <w:jc w:val="right"/>
        <w:rPr>
          <w:b/>
          <w:sz w:val="24"/>
        </w:rPr>
      </w:pPr>
      <w:r w:rsidRPr="00074283">
        <w:rPr>
          <w:b/>
          <w:sz w:val="24"/>
        </w:rPr>
        <w:t xml:space="preserve">Приказ №_________от___________2013г.          </w:t>
      </w:r>
    </w:p>
    <w:p w:rsidR="00074283" w:rsidRDefault="00074283" w:rsidP="00582641">
      <w:pPr>
        <w:jc w:val="center"/>
        <w:rPr>
          <w:b/>
          <w:sz w:val="36"/>
        </w:rPr>
      </w:pPr>
    </w:p>
    <w:p w:rsidR="00582641" w:rsidRDefault="00582641" w:rsidP="00582641">
      <w:pPr>
        <w:jc w:val="center"/>
        <w:rPr>
          <w:b/>
          <w:sz w:val="36"/>
        </w:rPr>
      </w:pPr>
    </w:p>
    <w:p w:rsidR="00074283" w:rsidRDefault="00747BB5" w:rsidP="00582641">
      <w:pPr>
        <w:jc w:val="center"/>
        <w:rPr>
          <w:b/>
          <w:sz w:val="36"/>
        </w:rPr>
      </w:pPr>
      <w:r w:rsidRPr="00582641">
        <w:rPr>
          <w:b/>
          <w:sz w:val="36"/>
        </w:rPr>
        <w:t>Положение о</w:t>
      </w:r>
      <w:r w:rsidR="00185965">
        <w:rPr>
          <w:b/>
          <w:sz w:val="36"/>
        </w:rPr>
        <w:t xml:space="preserve"> библиотечном </w:t>
      </w:r>
      <w:r w:rsidRPr="00582641">
        <w:rPr>
          <w:b/>
          <w:sz w:val="36"/>
        </w:rPr>
        <w:t xml:space="preserve"> фонде учебников</w:t>
      </w:r>
      <w:r w:rsidR="00185965">
        <w:rPr>
          <w:b/>
          <w:sz w:val="36"/>
        </w:rPr>
        <w:t xml:space="preserve"> </w:t>
      </w:r>
    </w:p>
    <w:p w:rsidR="00DB61BD" w:rsidRPr="00582641" w:rsidRDefault="00747BB5" w:rsidP="00582641">
      <w:pPr>
        <w:jc w:val="center"/>
        <w:rPr>
          <w:b/>
          <w:sz w:val="36"/>
        </w:rPr>
      </w:pPr>
      <w:r w:rsidRPr="00582641">
        <w:rPr>
          <w:b/>
          <w:sz w:val="36"/>
        </w:rPr>
        <w:t>МБОУ « СОШ №10 г. Новоалтайска</w:t>
      </w:r>
      <w:r w:rsidR="00BF430D">
        <w:rPr>
          <w:b/>
          <w:sz w:val="36"/>
        </w:rPr>
        <w:t xml:space="preserve"> Алтайского края»</w:t>
      </w:r>
    </w:p>
    <w:p w:rsidR="00747BB5" w:rsidRDefault="00124A4F" w:rsidP="00747BB5">
      <w:r>
        <w:t xml:space="preserve">Настоящее положение разработано </w:t>
      </w:r>
      <w:r w:rsidR="00185965">
        <w:t xml:space="preserve"> </w:t>
      </w:r>
      <w:r>
        <w:t xml:space="preserve">в соответствии с </w:t>
      </w:r>
      <w:r w:rsidR="000B7FD6">
        <w:t xml:space="preserve"> </w:t>
      </w:r>
      <w:r>
        <w:t>Федеральным  законом  №273-ФЗ « Об образовании в Российской Федерации» от 29.12.2012</w:t>
      </w:r>
      <w:r w:rsidR="00200A40">
        <w:t>г.</w:t>
      </w:r>
      <w:r>
        <w:t>,</w:t>
      </w:r>
      <w:r w:rsidR="00BF430D">
        <w:t xml:space="preserve"> </w:t>
      </w:r>
      <w:r w:rsidR="0009648F">
        <w:t>Ф</w:t>
      </w:r>
      <w:r w:rsidR="00BF430D">
        <w:t>едеральным законом № 78-ФЗ « О библиотечном деле» от 29.12.1994г.,</w:t>
      </w:r>
      <w:r w:rsidR="0009648F">
        <w:t xml:space="preserve"> </w:t>
      </w:r>
      <w:r>
        <w:t xml:space="preserve"> Законом </w:t>
      </w:r>
      <w:r w:rsidR="00185965">
        <w:t xml:space="preserve"> </w:t>
      </w:r>
      <w:r w:rsidR="000B7FD6">
        <w:t xml:space="preserve"> </w:t>
      </w:r>
      <w:r>
        <w:t>« Об образовании в Алтайском крае» №54-ЗС  от 03.12.2004</w:t>
      </w:r>
      <w:r w:rsidR="00200A40">
        <w:t>г.,</w:t>
      </w:r>
      <w:r w:rsidR="000B7FD6">
        <w:t xml:space="preserve">  </w:t>
      </w:r>
      <w:r w:rsidR="00200A40">
        <w:t>Приказ</w:t>
      </w:r>
      <w:r w:rsidR="000B7FD6">
        <w:t>ом</w:t>
      </w:r>
      <w:r w:rsidR="00200A40">
        <w:t xml:space="preserve"> Главного Управления образования и молодёжной политики Алтайского края  №1323 « Об организации деятельности по реализации мероприятия «Пополнения фондов школьных библиотек»</w:t>
      </w:r>
      <w:r w:rsidR="00C11D35">
        <w:t xml:space="preserve"> комплекса мер по модернизации общего образования в Алтайском крае в 2013году» от 22.03.2013г.</w:t>
      </w:r>
      <w:r w:rsidR="00185965">
        <w:t xml:space="preserve">, «Положением о </w:t>
      </w:r>
      <w:r w:rsidR="00BF430D">
        <w:t xml:space="preserve">Библиотечно-Информационном </w:t>
      </w:r>
      <w:r w:rsidR="00336196">
        <w:t>Ц</w:t>
      </w:r>
      <w:r w:rsidR="00BF430D">
        <w:t xml:space="preserve">ентре </w:t>
      </w:r>
      <w:r w:rsidR="00336196">
        <w:t xml:space="preserve"> </w:t>
      </w:r>
      <w:r w:rsidR="00185965">
        <w:t>МБОУ «СОШ №10  г.</w:t>
      </w:r>
      <w:r w:rsidR="00336196">
        <w:t xml:space="preserve"> </w:t>
      </w:r>
      <w:r w:rsidR="00185965">
        <w:t>Новоалтайска</w:t>
      </w:r>
      <w:r w:rsidR="00BF430D">
        <w:t xml:space="preserve"> Алтайского края</w:t>
      </w:r>
      <w:r w:rsidR="00185965">
        <w:t>», « Правилами пользования библиотекой ».</w:t>
      </w:r>
    </w:p>
    <w:p w:rsidR="00BF430D" w:rsidRDefault="00BF430D" w:rsidP="00461450">
      <w:pPr>
        <w:jc w:val="center"/>
        <w:rPr>
          <w:b/>
          <w:sz w:val="28"/>
        </w:rPr>
      </w:pPr>
    </w:p>
    <w:p w:rsidR="00BF430D" w:rsidRDefault="00BF430D" w:rsidP="00461450">
      <w:pPr>
        <w:jc w:val="center"/>
        <w:rPr>
          <w:b/>
          <w:sz w:val="28"/>
        </w:rPr>
      </w:pPr>
    </w:p>
    <w:p w:rsidR="000B7FD6" w:rsidRPr="00461450" w:rsidRDefault="000B7FD6" w:rsidP="00461450">
      <w:pPr>
        <w:jc w:val="center"/>
        <w:rPr>
          <w:b/>
          <w:sz w:val="28"/>
        </w:rPr>
      </w:pPr>
      <w:r w:rsidRPr="00461450">
        <w:rPr>
          <w:b/>
          <w:sz w:val="28"/>
        </w:rPr>
        <w:t>1. Общие положения</w:t>
      </w:r>
    </w:p>
    <w:p w:rsidR="000B7FD6" w:rsidRDefault="000B7FD6" w:rsidP="000B7FD6">
      <w:r>
        <w:t>1.1</w:t>
      </w:r>
      <w:r w:rsidR="004F3D20">
        <w:t xml:space="preserve">. </w:t>
      </w:r>
      <w:r>
        <w:t xml:space="preserve"> Обеспечение обучающихся учебниками из числа входящих в федеральный перечень</w:t>
      </w:r>
      <w:r w:rsidR="006142DC">
        <w:t xml:space="preserve"> учебников,</w:t>
      </w:r>
      <w:r w:rsidR="00C871D3">
        <w:t xml:space="preserve">  </w:t>
      </w:r>
      <w:r w:rsidR="006142DC">
        <w:t xml:space="preserve">рекомендуемых (допущенных) Министерством образования и науки  в РФ </w:t>
      </w:r>
      <w:r w:rsidR="00245700">
        <w:t xml:space="preserve">   </w:t>
      </w:r>
      <w:r w:rsidR="006142DC">
        <w:t>к использованию в образовательно</w:t>
      </w:r>
      <w:r w:rsidR="00185965">
        <w:t xml:space="preserve">м  </w:t>
      </w:r>
      <w:r w:rsidR="006142DC">
        <w:t>процессе в образовательном  учреждении, имеющим государственную аккредитацию и реализующим  образовательные программы  начального</w:t>
      </w:r>
      <w:r w:rsidR="004A3D73">
        <w:t xml:space="preserve"> общего</w:t>
      </w:r>
      <w:r w:rsidR="006142DC">
        <w:t xml:space="preserve">, </w:t>
      </w:r>
      <w:r w:rsidR="004A3D73">
        <w:t xml:space="preserve"> основного </w:t>
      </w:r>
      <w:r w:rsidR="006142DC">
        <w:t>общего</w:t>
      </w:r>
      <w:r w:rsidR="004A3D73">
        <w:t>, среднего общего образования, осуществляется за счёт</w:t>
      </w:r>
      <w:r w:rsidR="00C871D3">
        <w:t xml:space="preserve"> средств бюджета Алтайского края,  бюджета муниципального образования, внутреннего бюджета учреждения образования, иных источников, не запрещённых законодательством Российской Федерации.</w:t>
      </w:r>
    </w:p>
    <w:p w:rsidR="00C871D3" w:rsidRDefault="00C871D3" w:rsidP="000B7FD6">
      <w:r>
        <w:t>1.2</w:t>
      </w:r>
      <w:r w:rsidR="004F3D20">
        <w:t xml:space="preserve">. </w:t>
      </w:r>
      <w:r>
        <w:t xml:space="preserve"> Бесплатными учебниками по обязательным для изучения предметам обеспечиваются  все обучающиеся МБОУ «СОШ №10</w:t>
      </w:r>
      <w:r w:rsidR="00BF430D">
        <w:t xml:space="preserve"> г.</w:t>
      </w:r>
      <w:r w:rsidR="00336196">
        <w:t xml:space="preserve"> </w:t>
      </w:r>
      <w:r w:rsidR="00BF430D">
        <w:t>Новоалтайска Алтайского края</w:t>
      </w:r>
      <w:r>
        <w:t>»  с первого по одиннадцатый классы.</w:t>
      </w:r>
    </w:p>
    <w:p w:rsidR="007D28FB" w:rsidRDefault="007D28FB" w:rsidP="000B7FD6">
      <w:r>
        <w:t>1.3</w:t>
      </w:r>
      <w:r w:rsidR="004F3D20">
        <w:t xml:space="preserve">. </w:t>
      </w:r>
      <w:r>
        <w:t xml:space="preserve"> Для </w:t>
      </w:r>
      <w:r w:rsidR="004F3D20">
        <w:t xml:space="preserve"> </w:t>
      </w:r>
      <w:r>
        <w:t>всех категорий обучающихся рабочие тетради, прописи, раздаточные дидактические материалы, учебники-практикумы, учебники-тетради приобретаются за счёт средств родителей или привлечённых внебюджетных источников финансирования.</w:t>
      </w:r>
    </w:p>
    <w:p w:rsidR="007D28FB" w:rsidRDefault="007D28FB" w:rsidP="000B7FD6"/>
    <w:p w:rsidR="007D28FB" w:rsidRPr="00461450" w:rsidRDefault="007D28FB" w:rsidP="00461450">
      <w:pPr>
        <w:jc w:val="center"/>
        <w:rPr>
          <w:b/>
          <w:sz w:val="28"/>
        </w:rPr>
      </w:pPr>
      <w:r w:rsidRPr="00461450">
        <w:rPr>
          <w:b/>
          <w:sz w:val="28"/>
        </w:rPr>
        <w:t>2.  Фонд учебников</w:t>
      </w:r>
    </w:p>
    <w:p w:rsidR="007D28FB" w:rsidRDefault="003A2E1F" w:rsidP="000B7FD6">
      <w:r>
        <w:t xml:space="preserve">2.1. </w:t>
      </w:r>
      <w:r w:rsidR="007D28FB">
        <w:t xml:space="preserve">В библиотечный фонд учебников </w:t>
      </w:r>
      <w:r>
        <w:t xml:space="preserve"> </w:t>
      </w:r>
      <w:r w:rsidR="007D28FB">
        <w:t>МБОУ «СОШ №10</w:t>
      </w:r>
      <w:r>
        <w:t xml:space="preserve"> г. Новоалтайска  Алтайского края»</w:t>
      </w:r>
      <w:r w:rsidR="007D28FB">
        <w:t xml:space="preserve"> включаются все учебники, содержание которых отвечает требованиям  федеральных государственных  образовательных стандартов, обеспечивающих преемственность изучения дисциплин и систематизированных по образовательным областям.</w:t>
      </w:r>
    </w:p>
    <w:p w:rsidR="007D28FB" w:rsidRDefault="007D28FB" w:rsidP="000B7FD6"/>
    <w:p w:rsidR="007D28FB" w:rsidRPr="00461450" w:rsidRDefault="007D28FB" w:rsidP="00461450">
      <w:pPr>
        <w:jc w:val="center"/>
        <w:rPr>
          <w:b/>
          <w:sz w:val="28"/>
        </w:rPr>
      </w:pPr>
      <w:r w:rsidRPr="00461450">
        <w:rPr>
          <w:b/>
          <w:sz w:val="28"/>
        </w:rPr>
        <w:t>3. Ответственность сторон</w:t>
      </w:r>
    </w:p>
    <w:p w:rsidR="00BC4B1B" w:rsidRDefault="00BC4B1B" w:rsidP="000B7FD6">
      <w:r>
        <w:t>3.1  Руководитель общеобразовательного учреждения разрабатывает и утверждает нормативные документы, регламентирующие деятельность ОУ по обеспечению учебниками.</w:t>
      </w:r>
    </w:p>
    <w:p w:rsidR="00BC4B1B" w:rsidRDefault="00BC4B1B" w:rsidP="000B7FD6">
      <w:r>
        <w:t>3.2</w:t>
      </w:r>
      <w:r w:rsidR="004F3D20">
        <w:t xml:space="preserve">. </w:t>
      </w:r>
      <w:r>
        <w:t xml:space="preserve">  </w:t>
      </w:r>
      <w:r w:rsidR="004F3D20">
        <w:t>Р</w:t>
      </w:r>
      <w:r>
        <w:t>уководитель ОУ,</w:t>
      </w:r>
      <w:r w:rsidR="004F3D20">
        <w:t xml:space="preserve"> </w:t>
      </w:r>
      <w:r>
        <w:t xml:space="preserve"> зам. директора,</w:t>
      </w:r>
      <w:r w:rsidR="004F3D20">
        <w:t xml:space="preserve"> </w:t>
      </w:r>
      <w:r>
        <w:t xml:space="preserve"> зав. библиотекой  при организации образовательного процесса осуществляют </w:t>
      </w:r>
      <w:r w:rsidR="004F3D20">
        <w:t xml:space="preserve"> </w:t>
      </w:r>
      <w:r>
        <w:t>контроль</w:t>
      </w:r>
      <w:r w:rsidR="002A1BD6">
        <w:t xml:space="preserve"> </w:t>
      </w:r>
      <w:r w:rsidR="00BB2AF2">
        <w:t xml:space="preserve"> </w:t>
      </w:r>
      <w:r>
        <w:t xml:space="preserve"> за</w:t>
      </w:r>
      <w:r w:rsidR="00BB2AF2">
        <w:t xml:space="preserve"> </w:t>
      </w:r>
      <w:r>
        <w:t xml:space="preserve"> использованием учебников в соответствии с федеральным перечнем, утверждённым Министерством образования и науки Российской Федерации </w:t>
      </w:r>
      <w:r w:rsidR="00BF430D">
        <w:t xml:space="preserve"> и действующим на настоящий момент.</w:t>
      </w:r>
    </w:p>
    <w:p w:rsidR="00BC4B1B" w:rsidRDefault="00BC4B1B" w:rsidP="000B7FD6">
      <w:r>
        <w:t>3.3  Классные руководители информируют обучающихся и их родителей о перечне учебников, входящих в комплект для обучения в данном классе, о наличии их в библиотеке ОУ.</w:t>
      </w:r>
    </w:p>
    <w:p w:rsidR="00BB2AF2" w:rsidRDefault="00BC4B1B" w:rsidP="000B7FD6">
      <w:r>
        <w:t>3.4</w:t>
      </w:r>
      <w:r w:rsidR="004F3D20">
        <w:t>.</w:t>
      </w:r>
      <w:r>
        <w:t xml:space="preserve">  Заведующая школьной  библиотекой отвечает за организацию работы по созданию и своевременному пополнению библиотечного фонда </w:t>
      </w:r>
      <w:r w:rsidR="00BB2AF2">
        <w:t xml:space="preserve"> школьными  учебниками.</w:t>
      </w:r>
    </w:p>
    <w:p w:rsidR="00BB2AF2" w:rsidRDefault="00BB2AF2" w:rsidP="000B7FD6">
      <w:r>
        <w:t>3.5</w:t>
      </w:r>
      <w:r w:rsidR="004F3D20">
        <w:t>.</w:t>
      </w:r>
      <w:r>
        <w:t xml:space="preserve"> Ежегодно в феврале- марте совместно  с  зам</w:t>
      </w:r>
      <w:r w:rsidR="000F3B37">
        <w:t xml:space="preserve">естителем </w:t>
      </w:r>
      <w:r>
        <w:t xml:space="preserve"> директора, руководителями  школьных МО и учителями-предметниками </w:t>
      </w:r>
      <w:r w:rsidR="009D2DBB">
        <w:t xml:space="preserve"> </w:t>
      </w:r>
      <w:r>
        <w:t>зав</w:t>
      </w:r>
      <w:r w:rsidR="009D2DBB">
        <w:t xml:space="preserve">едующей </w:t>
      </w:r>
      <w:r>
        <w:t xml:space="preserve"> школьной  библиотекой  формирует бланк-заказ на  учебную литературу, рекомендованную МО и науки РФ.</w:t>
      </w:r>
    </w:p>
    <w:p w:rsidR="00BC4B1B" w:rsidRDefault="00BB2AF2" w:rsidP="000B7FD6">
      <w:r>
        <w:t>3.6</w:t>
      </w:r>
      <w:r w:rsidR="004F3D20">
        <w:t>.</w:t>
      </w:r>
      <w:r>
        <w:t xml:space="preserve"> Заведующая школьной библиотекой совместно с учителями и классными руководителями осуществляет  систематический контроль  над использованием учебников в течение всего учебного года, определяет потребность  школы в учебниках.</w:t>
      </w:r>
    </w:p>
    <w:p w:rsidR="00BB2AF2" w:rsidRPr="00461450" w:rsidRDefault="00BB2AF2" w:rsidP="001D5888">
      <w:pPr>
        <w:jc w:val="center"/>
        <w:rPr>
          <w:b/>
          <w:sz w:val="28"/>
          <w:szCs w:val="32"/>
        </w:rPr>
      </w:pPr>
      <w:r w:rsidRPr="00461450">
        <w:rPr>
          <w:b/>
          <w:sz w:val="28"/>
          <w:szCs w:val="32"/>
        </w:rPr>
        <w:t>4. Порядок учёта</w:t>
      </w:r>
    </w:p>
    <w:p w:rsidR="00F24573" w:rsidRDefault="00BB2AF2" w:rsidP="000B7FD6">
      <w:r>
        <w:t>4.1</w:t>
      </w:r>
      <w:r w:rsidR="00F24573">
        <w:t>.   Порядок учёта библиотечного фонда учебников осуществляется в соответствии с  «Инструкцией об учёте библиотечного фонда библиотек общеобразовательных учреждений», утверждённой приказом МО и науки РФ от 24.08.2000 №2488.</w:t>
      </w:r>
    </w:p>
    <w:p w:rsidR="00F24573" w:rsidRDefault="00F24573" w:rsidP="000B7FD6">
      <w:r>
        <w:t>4.2.  Процесс  учёта  школьных  учебников  включает: приём, штемпелевание, регистрацию поступлений, распределение по  классам, перемещение учебников, их выбытие, а также подведение итогов движения фонда и его проверку.</w:t>
      </w:r>
    </w:p>
    <w:p w:rsidR="00F24573" w:rsidRDefault="00F24573" w:rsidP="000B7FD6">
      <w:r>
        <w:t>4.3.  Все операции по  учёту фонда школьных учебников производятся школьным библиотекарем.</w:t>
      </w:r>
    </w:p>
    <w:p w:rsidR="00BB2AF2" w:rsidRDefault="00F24573" w:rsidP="000B7FD6">
      <w:r>
        <w:t xml:space="preserve">4.4. </w:t>
      </w:r>
      <w:r w:rsidR="000F3B37">
        <w:t>У</w:t>
      </w:r>
      <w:r>
        <w:t>чёт библиотечного фонда учебников отражается в библиотечных  документах</w:t>
      </w:r>
      <w:r w:rsidR="000F3B37">
        <w:t>: «Книга суммарного учёта школьных учебников», «Картотека учебников», папка «Копии товарных накладных».</w:t>
      </w:r>
    </w:p>
    <w:p w:rsidR="000F3B37" w:rsidRDefault="000F3B37" w:rsidP="000B7FD6">
      <w:r>
        <w:lastRenderedPageBreak/>
        <w:t>4.5. В целях регистрации и закрепления учебников за учебным фондом школьной библиотеки на титульном листе и на 17-й странице каждого экземпляра учебника ставится штемпель с названием и номером школы.</w:t>
      </w:r>
    </w:p>
    <w:p w:rsidR="0009648F" w:rsidRDefault="0009648F" w:rsidP="00461450">
      <w:pPr>
        <w:jc w:val="center"/>
        <w:rPr>
          <w:b/>
          <w:sz w:val="28"/>
        </w:rPr>
      </w:pPr>
    </w:p>
    <w:p w:rsidR="000F3B37" w:rsidRPr="00461450" w:rsidRDefault="000F3B37" w:rsidP="00461450">
      <w:pPr>
        <w:jc w:val="center"/>
        <w:rPr>
          <w:b/>
          <w:sz w:val="28"/>
        </w:rPr>
      </w:pPr>
      <w:r w:rsidRPr="00461450">
        <w:rPr>
          <w:b/>
          <w:sz w:val="28"/>
        </w:rPr>
        <w:t>5. Порядок хранения</w:t>
      </w:r>
    </w:p>
    <w:p w:rsidR="004F3D20" w:rsidRDefault="00DC11F8" w:rsidP="000B7FD6">
      <w:r>
        <w:t xml:space="preserve">5.1. </w:t>
      </w:r>
      <w:r w:rsidR="004F3D20">
        <w:t>Библиотечный фонд школьных учебников учитывается и хранится отдельно от общего библиотечного фонда библиотеки.</w:t>
      </w:r>
    </w:p>
    <w:p w:rsidR="0009648F" w:rsidRDefault="0009648F" w:rsidP="00461450">
      <w:pPr>
        <w:jc w:val="center"/>
        <w:rPr>
          <w:b/>
          <w:sz w:val="28"/>
        </w:rPr>
      </w:pPr>
    </w:p>
    <w:p w:rsidR="004F3D20" w:rsidRPr="00461450" w:rsidRDefault="004F3D20" w:rsidP="00461450">
      <w:pPr>
        <w:jc w:val="center"/>
        <w:rPr>
          <w:b/>
          <w:sz w:val="28"/>
        </w:rPr>
      </w:pPr>
      <w:r w:rsidRPr="00461450">
        <w:rPr>
          <w:b/>
          <w:sz w:val="28"/>
        </w:rPr>
        <w:t>6. Выдача учебников</w:t>
      </w:r>
    </w:p>
    <w:p w:rsidR="004F3D20" w:rsidRDefault="009F19FB" w:rsidP="000B7FD6">
      <w:r>
        <w:t>6.1.  Перед началом учебного года школьный библиотекарь выдаёт учебники  для 1-4 классов их классным руководителям под роспись в соответствии с количеством обучающихся в каждом классе.</w:t>
      </w:r>
    </w:p>
    <w:p w:rsidR="009F19FB" w:rsidRDefault="009F19FB" w:rsidP="000B7FD6">
      <w:r>
        <w:t xml:space="preserve">6.2.  Перед началом учебного года школьный библиотекарь выдаёт учебники </w:t>
      </w:r>
      <w:r w:rsidR="003809EB">
        <w:t xml:space="preserve"> для </w:t>
      </w:r>
      <w:r>
        <w:t xml:space="preserve"> 5-11 классов под личную роспись  каждого  обучающегося</w:t>
      </w:r>
      <w:r w:rsidR="003809EB">
        <w:t xml:space="preserve"> </w:t>
      </w:r>
      <w:r>
        <w:t xml:space="preserve"> в </w:t>
      </w:r>
      <w:r w:rsidR="003809EB">
        <w:t xml:space="preserve"> классной ведомости.</w:t>
      </w:r>
    </w:p>
    <w:p w:rsidR="004A1B83" w:rsidRDefault="003809EB" w:rsidP="000B7FD6">
      <w:r>
        <w:t>6.3.</w:t>
      </w:r>
      <w:r w:rsidR="00D90D24">
        <w:t xml:space="preserve"> </w:t>
      </w:r>
      <w:r>
        <w:t>Учебники выдаются на</w:t>
      </w:r>
      <w:r w:rsidR="004A1B83">
        <w:t xml:space="preserve"> один</w:t>
      </w:r>
      <w:r>
        <w:t xml:space="preserve"> учебный год</w:t>
      </w:r>
      <w:r w:rsidR="004A1B83">
        <w:t xml:space="preserve"> или более, если они рассчитаны на несколько лет обучения.</w:t>
      </w:r>
    </w:p>
    <w:p w:rsidR="00D90D24" w:rsidRDefault="00D90D24" w:rsidP="000B7FD6">
      <w:r>
        <w:t>6.4.  Совместно с учебным активом классные руководители должны контролировать состояние учебника.</w:t>
      </w:r>
    </w:p>
    <w:p w:rsidR="00D90D24" w:rsidRDefault="00D90D24" w:rsidP="000B7FD6"/>
    <w:p w:rsidR="0009648F" w:rsidRDefault="0009648F" w:rsidP="004A1B83">
      <w:pPr>
        <w:jc w:val="center"/>
        <w:rPr>
          <w:b/>
          <w:sz w:val="28"/>
        </w:rPr>
      </w:pPr>
    </w:p>
    <w:p w:rsidR="00D90D24" w:rsidRPr="00461450" w:rsidRDefault="00D90D24" w:rsidP="004A1B83">
      <w:pPr>
        <w:jc w:val="center"/>
        <w:rPr>
          <w:b/>
          <w:sz w:val="28"/>
        </w:rPr>
      </w:pPr>
      <w:r w:rsidRPr="00461450">
        <w:rPr>
          <w:b/>
          <w:sz w:val="28"/>
        </w:rPr>
        <w:t>7. Меры по сохранности фонда учебников</w:t>
      </w:r>
    </w:p>
    <w:p w:rsidR="00245700" w:rsidRPr="006B2E5B" w:rsidRDefault="0081553E" w:rsidP="00BF430D">
      <w:pPr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7.1 </w:t>
      </w:r>
      <w:r w:rsidR="00BF430D" w:rsidRPr="006B2E5B">
        <w:rPr>
          <w:i/>
          <w:sz w:val="24"/>
          <w:u w:val="single"/>
        </w:rPr>
        <w:t>Права и обязанности</w:t>
      </w:r>
      <w:r w:rsidR="0009648F">
        <w:rPr>
          <w:i/>
          <w:sz w:val="24"/>
          <w:u w:val="single"/>
        </w:rPr>
        <w:t xml:space="preserve"> работников</w:t>
      </w:r>
      <w:r w:rsidR="00BF430D" w:rsidRPr="006B2E5B">
        <w:rPr>
          <w:i/>
          <w:sz w:val="24"/>
          <w:u w:val="single"/>
        </w:rPr>
        <w:t xml:space="preserve"> БИЦ</w:t>
      </w:r>
    </w:p>
    <w:p w:rsidR="00D90D24" w:rsidRDefault="00D90D24" w:rsidP="000B7FD6">
      <w:r>
        <w:t>7.1.</w:t>
      </w:r>
      <w:r w:rsidR="0081553E">
        <w:t>1.</w:t>
      </w:r>
      <w:r>
        <w:t xml:space="preserve"> В связи с формированием библиотечного фонда учебников, приобретённых на бюджетные средства, увеличением стоимости  учебников и увеличением срока их использования</w:t>
      </w:r>
      <w:r w:rsidR="005E616C">
        <w:t xml:space="preserve"> </w:t>
      </w:r>
      <w:r>
        <w:t>( до 10 лет):</w:t>
      </w:r>
    </w:p>
    <w:p w:rsidR="00D90D24" w:rsidRDefault="00D90D24" w:rsidP="000B7FD6">
      <w:r>
        <w:t>1. Ответственность за комплектование,  учёт, сохранность и обмен</w:t>
      </w:r>
      <w:r w:rsidR="006B2E5B">
        <w:t xml:space="preserve"> фонда учебников </w:t>
      </w:r>
      <w:r>
        <w:t xml:space="preserve">несёт </w:t>
      </w:r>
      <w:r w:rsidR="00BF430D">
        <w:t xml:space="preserve">  </w:t>
      </w:r>
      <w:r>
        <w:t xml:space="preserve"> школьный библиотек</w:t>
      </w:r>
      <w:r w:rsidR="006B2E5B">
        <w:t>арь</w:t>
      </w:r>
      <w:r w:rsidR="005E616C">
        <w:t>;</w:t>
      </w:r>
    </w:p>
    <w:p w:rsidR="00473B68" w:rsidRDefault="00D90D24" w:rsidP="000B7FD6">
      <w:r>
        <w:t>2. Учёт и сохранность в каждом классе</w:t>
      </w:r>
      <w:r w:rsidR="005E616C">
        <w:t xml:space="preserve"> проводит классный руководитель совместно со школьным библиотекарем</w:t>
      </w:r>
      <w:r w:rsidR="00473B68">
        <w:t xml:space="preserve"> и учителями-предметниками.</w:t>
      </w:r>
    </w:p>
    <w:p w:rsidR="006B2E5B" w:rsidRDefault="006B2E5B" w:rsidP="000B7FD6">
      <w:r>
        <w:t>3.Приём учебников проводится школьным библиотекарем   в конце учебного года по утверждённому графику.</w:t>
      </w:r>
    </w:p>
    <w:p w:rsidR="006B2E5B" w:rsidRDefault="006B2E5B" w:rsidP="000B7FD6">
      <w:r>
        <w:t xml:space="preserve">4. </w:t>
      </w:r>
      <w:r w:rsidR="006E31A6">
        <w:t>П</w:t>
      </w:r>
      <w:r>
        <w:t>ри проверке сдаваемых учебников библиотекарем ставится  в ведомости оценка за их сохранность</w:t>
      </w:r>
      <w:r w:rsidR="006E31A6">
        <w:t xml:space="preserve">, в </w:t>
      </w:r>
      <w:r>
        <w:t xml:space="preserve"> соответствие с которой будет </w:t>
      </w:r>
      <w:r w:rsidR="006E31A6">
        <w:t>выдан комплект учебников на следующий учебный год.</w:t>
      </w:r>
    </w:p>
    <w:p w:rsidR="006B2E5B" w:rsidRPr="006B2E5B" w:rsidRDefault="0081553E" w:rsidP="006B2E5B">
      <w:pPr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 xml:space="preserve">7.2. </w:t>
      </w:r>
      <w:r w:rsidR="006B2E5B" w:rsidRPr="006B2E5B">
        <w:rPr>
          <w:i/>
          <w:sz w:val="24"/>
          <w:u w:val="single"/>
        </w:rPr>
        <w:t>Права и  обязанности пользователей</w:t>
      </w:r>
      <w:r w:rsidR="0009648F">
        <w:rPr>
          <w:i/>
          <w:sz w:val="24"/>
          <w:u w:val="single"/>
        </w:rPr>
        <w:t xml:space="preserve"> БИЦ</w:t>
      </w:r>
    </w:p>
    <w:p w:rsidR="005E616C" w:rsidRDefault="00473B68" w:rsidP="000B7FD6">
      <w:r>
        <w:t xml:space="preserve"> </w:t>
      </w:r>
      <w:r w:rsidR="005E616C">
        <w:t>7.</w:t>
      </w:r>
      <w:r w:rsidR="00C00655">
        <w:t>2</w:t>
      </w:r>
      <w:r w:rsidR="005E616C">
        <w:t>.</w:t>
      </w:r>
      <w:r w:rsidR="0081553E">
        <w:t>1.</w:t>
      </w:r>
      <w:r w:rsidR="005E616C">
        <w:t xml:space="preserve">  Ответственность за сохранность учебников  каждого учащегося  несут сами  учащиеся, а также их родители (или  их законные представители).</w:t>
      </w:r>
    </w:p>
    <w:p w:rsidR="00245700" w:rsidRDefault="00245700" w:rsidP="000B7FD6">
      <w:r>
        <w:t>7.</w:t>
      </w:r>
      <w:r w:rsidR="0081553E">
        <w:t>2.2</w:t>
      </w:r>
      <w:r>
        <w:t>.</w:t>
      </w:r>
      <w:r w:rsidR="00473B68">
        <w:t>Учителя-предметники несут ответственность за сохранность учебников, взятых в библиотеке под  личную роспись.</w:t>
      </w:r>
    </w:p>
    <w:p w:rsidR="005E616C" w:rsidRDefault="005E616C" w:rsidP="000B7FD6">
      <w:r>
        <w:t>7.</w:t>
      </w:r>
      <w:r w:rsidR="0081553E">
        <w:t>2.3.</w:t>
      </w:r>
      <w:r>
        <w:t xml:space="preserve">  В течение срока пользования  учебник должен иметь прочную, твёрдую обложку, защищающую от повреждений и загрязнений.</w:t>
      </w:r>
    </w:p>
    <w:p w:rsidR="00B13101" w:rsidRDefault="005E616C" w:rsidP="000B7FD6">
      <w:r>
        <w:t>7.</w:t>
      </w:r>
      <w:r w:rsidR="0081553E">
        <w:t>2.4.</w:t>
      </w:r>
      <w:r>
        <w:t xml:space="preserve">  Запрещается ( категорически) оклеивать учебники ламинированной плёнкой и скотчем </w:t>
      </w:r>
      <w:r w:rsidR="001D5888">
        <w:t xml:space="preserve"> </w:t>
      </w:r>
      <w:r>
        <w:t>во избежани</w:t>
      </w:r>
      <w:r w:rsidR="00245700">
        <w:t>е</w:t>
      </w:r>
      <w:r>
        <w:t xml:space="preserve">  повреждения </w:t>
      </w:r>
      <w:r w:rsidR="00B13101">
        <w:t xml:space="preserve"> обложки и форзаца.   </w:t>
      </w:r>
    </w:p>
    <w:p w:rsidR="00B13101" w:rsidRDefault="00B13101" w:rsidP="000B7FD6">
      <w:r>
        <w:t>7.</w:t>
      </w:r>
      <w:r w:rsidR="0081553E">
        <w:t>2.5.</w:t>
      </w:r>
      <w:r>
        <w:t xml:space="preserve">  Запрещается делать в учебнике пометки карандашом, ручкой и т.д</w:t>
      </w:r>
      <w:r w:rsidR="002A1BD6">
        <w:t>.</w:t>
      </w:r>
    </w:p>
    <w:p w:rsidR="00D90D24" w:rsidRDefault="00B13101" w:rsidP="000B7FD6">
      <w:r>
        <w:t>7.</w:t>
      </w:r>
      <w:r w:rsidR="0081553E">
        <w:t>2.6.</w:t>
      </w:r>
      <w:r>
        <w:t xml:space="preserve">  Запрещается вкладывать в учебник посторонние предметы: ручки, линейки, тетради; вырывать и загибать страницы.</w:t>
      </w:r>
    </w:p>
    <w:p w:rsidR="001D5888" w:rsidRDefault="001D5888" w:rsidP="000B7FD6">
      <w:r>
        <w:t>7.</w:t>
      </w:r>
      <w:r w:rsidR="0081553E">
        <w:t>2.7.</w:t>
      </w:r>
      <w:r>
        <w:t xml:space="preserve">  Запрещается подписывать (Ф.И.О., класс) каждый учебник, полученный из фонда школьной библиотеки.</w:t>
      </w:r>
    </w:p>
    <w:p w:rsidR="0056034E" w:rsidRDefault="0056034E" w:rsidP="000B7FD6">
      <w:r>
        <w:t>7.</w:t>
      </w:r>
      <w:r w:rsidR="0081553E">
        <w:t>2.8.</w:t>
      </w:r>
      <w:r>
        <w:t xml:space="preserve"> </w:t>
      </w:r>
      <w:r w:rsidR="001767B1">
        <w:t xml:space="preserve"> </w:t>
      </w:r>
      <w:r w:rsidR="002A1BD6">
        <w:t xml:space="preserve">В домашних условиях </w:t>
      </w:r>
      <w:r>
        <w:t xml:space="preserve"> рекомендуется хранить учебники в отведённом для них месте, недоступном для маленьких детей и домашних животных, в отдалённом от источников огня и влажности.</w:t>
      </w:r>
    </w:p>
    <w:p w:rsidR="003809EB" w:rsidRDefault="0056034E" w:rsidP="000B7FD6">
      <w:r>
        <w:t>7.</w:t>
      </w:r>
      <w:r w:rsidR="00DC11F8">
        <w:t>2.9.</w:t>
      </w:r>
      <w:r w:rsidR="001767B1">
        <w:t xml:space="preserve"> </w:t>
      </w:r>
      <w:r w:rsidR="004D1B39">
        <w:t xml:space="preserve"> При получении учебника  в  школьной библиотеке</w:t>
      </w:r>
      <w:r w:rsidR="00541AD1">
        <w:t xml:space="preserve"> </w:t>
      </w:r>
      <w:r w:rsidR="004D1B39">
        <w:t xml:space="preserve"> необходимо его</w:t>
      </w:r>
      <w:r w:rsidR="00541AD1">
        <w:t xml:space="preserve"> внимательно </w:t>
      </w:r>
      <w:r w:rsidR="004D1B39">
        <w:t xml:space="preserve"> осмотреть, </w:t>
      </w:r>
      <w:r w:rsidR="0009648F">
        <w:t xml:space="preserve"> при обнаружении </w:t>
      </w:r>
      <w:r w:rsidR="004D1B39">
        <w:t xml:space="preserve"> недочёт</w:t>
      </w:r>
      <w:r w:rsidR="0009648F">
        <w:t xml:space="preserve">ов ( дефектов) </w:t>
      </w:r>
      <w:r w:rsidR="004D1B39">
        <w:t xml:space="preserve"> </w:t>
      </w:r>
      <w:r w:rsidR="00541AD1">
        <w:t>сообщить</w:t>
      </w:r>
      <w:r w:rsidR="004D1B39">
        <w:t xml:space="preserve"> библиотекарю</w:t>
      </w:r>
      <w:r w:rsidR="00541AD1">
        <w:t xml:space="preserve"> не позднее 15 сентября</w:t>
      </w:r>
      <w:r w:rsidR="004D1B39">
        <w:t>. В конце учебного периода претензии о  недочётах</w:t>
      </w:r>
      <w:r w:rsidR="0009648F">
        <w:t xml:space="preserve"> (дефектах)</w:t>
      </w:r>
      <w:r w:rsidR="004D1B39">
        <w:t xml:space="preserve">  не принимаются, и вина  возлагается на учащегося.</w:t>
      </w:r>
    </w:p>
    <w:p w:rsidR="004D1B39" w:rsidRDefault="004D1B39" w:rsidP="000B7FD6">
      <w:r>
        <w:t>7.</w:t>
      </w:r>
      <w:r w:rsidR="00DC11F8">
        <w:t>2.10.</w:t>
      </w:r>
      <w:r>
        <w:t xml:space="preserve">  Родители и учащиеся должны сохранить в течение учебного года все учебники целыми, без разрушения сшивки книги, с наличием всех страниц, </w:t>
      </w:r>
      <w:r w:rsidR="008D5D31">
        <w:t xml:space="preserve"> </w:t>
      </w:r>
      <w:r>
        <w:t>без  пометок и записей.</w:t>
      </w:r>
    </w:p>
    <w:p w:rsidR="00541AD1" w:rsidRDefault="00541AD1" w:rsidP="000B7FD6">
      <w:r>
        <w:t>7.</w:t>
      </w:r>
      <w:r w:rsidR="00DC11F8">
        <w:t>2.11</w:t>
      </w:r>
      <w:r>
        <w:t xml:space="preserve">. </w:t>
      </w:r>
      <w:r w:rsidR="004A1B83">
        <w:t xml:space="preserve"> Сдача</w:t>
      </w:r>
      <w:r>
        <w:t xml:space="preserve"> учебников</w:t>
      </w:r>
      <w:r w:rsidR="004A1B83">
        <w:t xml:space="preserve"> в   библиотеку </w:t>
      </w:r>
      <w:r>
        <w:t xml:space="preserve"> производится в конце учебного года по графику</w:t>
      </w:r>
      <w:r w:rsidR="004A1B83">
        <w:t>, составленному зав</w:t>
      </w:r>
      <w:r w:rsidR="00461450">
        <w:t xml:space="preserve">едующей </w:t>
      </w:r>
      <w:r w:rsidR="004A1B83">
        <w:t xml:space="preserve"> библиотекой и утверждённому руководителем образовательного учреждения.</w:t>
      </w:r>
    </w:p>
    <w:p w:rsidR="008D5D31" w:rsidRDefault="008D5D31" w:rsidP="000B7FD6">
      <w:r>
        <w:t>7.</w:t>
      </w:r>
      <w:r w:rsidR="00DC11F8">
        <w:t>2.12.</w:t>
      </w:r>
      <w:r>
        <w:t xml:space="preserve">  В случае порчи учебников</w:t>
      </w:r>
      <w:r w:rsidR="00B27C4A">
        <w:t xml:space="preserve"> в присутствии комиссии составляется соответствующий акт  и </w:t>
      </w:r>
      <w:r>
        <w:t xml:space="preserve"> на родителей </w:t>
      </w:r>
      <w:r w:rsidR="006E31A6">
        <w:t xml:space="preserve"> возлагается  обязанность по замене </w:t>
      </w:r>
      <w:r>
        <w:t>непригодного для пользования учебника  новым, равнозначным по стоимости и содержанию</w:t>
      </w:r>
      <w:r w:rsidR="006E31A6">
        <w:t>, или бывшим в употреблении, но  отвечающим требованиям  для его использования в учебном процессе.</w:t>
      </w:r>
    </w:p>
    <w:p w:rsidR="0009648F" w:rsidRDefault="0009648F" w:rsidP="000B7FD6">
      <w:r>
        <w:t>7.</w:t>
      </w:r>
      <w:r w:rsidR="00DC11F8">
        <w:t>2.13.</w:t>
      </w:r>
      <w:r>
        <w:t xml:space="preserve"> Обучающиеся и их родители вправе обращаться для разрешения конфликтной ситуации к руководителю общеобразовательного учреждения.</w:t>
      </w:r>
    </w:p>
    <w:p w:rsidR="0009648F" w:rsidRDefault="0009648F" w:rsidP="004A1B83">
      <w:pPr>
        <w:jc w:val="center"/>
        <w:rPr>
          <w:b/>
          <w:sz w:val="28"/>
        </w:rPr>
      </w:pPr>
    </w:p>
    <w:p w:rsidR="0009648F" w:rsidRDefault="0009648F" w:rsidP="004A1B83">
      <w:pPr>
        <w:jc w:val="center"/>
        <w:rPr>
          <w:b/>
          <w:sz w:val="28"/>
        </w:rPr>
      </w:pPr>
    </w:p>
    <w:p w:rsidR="00DC11F8" w:rsidRDefault="00DC11F8" w:rsidP="004A1B83">
      <w:pPr>
        <w:jc w:val="center"/>
        <w:rPr>
          <w:b/>
          <w:sz w:val="28"/>
        </w:rPr>
      </w:pPr>
    </w:p>
    <w:p w:rsidR="008D5D31" w:rsidRPr="004A1B83" w:rsidRDefault="008D5D31" w:rsidP="004A1B83">
      <w:pPr>
        <w:jc w:val="center"/>
        <w:rPr>
          <w:b/>
          <w:sz w:val="28"/>
        </w:rPr>
      </w:pPr>
      <w:r w:rsidRPr="004A1B83">
        <w:rPr>
          <w:b/>
          <w:sz w:val="28"/>
        </w:rPr>
        <w:lastRenderedPageBreak/>
        <w:t>8. Списание учебников</w:t>
      </w:r>
    </w:p>
    <w:p w:rsidR="008D5D31" w:rsidRDefault="008D5D31" w:rsidP="000B7FD6">
      <w:r>
        <w:t>8.1.Утерянные или пришедшие в негодность учебники списываются по акту в присутствии комиссии, утверждённой руководителем общеобразовательного учреждения.</w:t>
      </w:r>
    </w:p>
    <w:p w:rsidR="008D5D31" w:rsidRDefault="008D5D31" w:rsidP="000B7FD6">
      <w:r>
        <w:t>8.2</w:t>
      </w:r>
      <w:r w:rsidR="001767B1">
        <w:t>.</w:t>
      </w:r>
      <w:r>
        <w:t xml:space="preserve"> Число списанных учебников регистрируется в «Книге суммарного учёта библиотечного фонда школьных учебников».</w:t>
      </w:r>
    </w:p>
    <w:p w:rsidR="00BB2AF2" w:rsidRDefault="008D5D31" w:rsidP="000B7FD6">
      <w:r>
        <w:t>8.3. Отдельные учебники ( с отметкой «списано») могут быть переданы в учебные кабинеты.</w:t>
      </w:r>
    </w:p>
    <w:p w:rsidR="0009648F" w:rsidRDefault="0009648F" w:rsidP="000B7FD6"/>
    <w:p w:rsidR="0009648F" w:rsidRDefault="0009648F" w:rsidP="000B7FD6"/>
    <w:p w:rsidR="0009648F" w:rsidRDefault="0009648F" w:rsidP="000B7FD6"/>
    <w:sectPr w:rsidR="0009648F" w:rsidSect="00B7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719"/>
    <w:multiLevelType w:val="hybridMultilevel"/>
    <w:tmpl w:val="A13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2DC"/>
    <w:multiLevelType w:val="hybridMultilevel"/>
    <w:tmpl w:val="F08A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71A"/>
    <w:rsid w:val="00005FB1"/>
    <w:rsid w:val="00074283"/>
    <w:rsid w:val="0009648F"/>
    <w:rsid w:val="000B6B17"/>
    <w:rsid w:val="000B7FD6"/>
    <w:rsid w:val="000F3B37"/>
    <w:rsid w:val="00124A4F"/>
    <w:rsid w:val="00151AC0"/>
    <w:rsid w:val="001767B1"/>
    <w:rsid w:val="00185965"/>
    <w:rsid w:val="001D5888"/>
    <w:rsid w:val="00200A40"/>
    <w:rsid w:val="00245700"/>
    <w:rsid w:val="002A1BD6"/>
    <w:rsid w:val="00336196"/>
    <w:rsid w:val="0036520D"/>
    <w:rsid w:val="003809EB"/>
    <w:rsid w:val="003A2E1F"/>
    <w:rsid w:val="00461450"/>
    <w:rsid w:val="00473B68"/>
    <w:rsid w:val="004A1B83"/>
    <w:rsid w:val="004A3D73"/>
    <w:rsid w:val="004D1B39"/>
    <w:rsid w:val="004F3D20"/>
    <w:rsid w:val="00541AD1"/>
    <w:rsid w:val="0056034E"/>
    <w:rsid w:val="00582641"/>
    <w:rsid w:val="005B1DC8"/>
    <w:rsid w:val="005E616C"/>
    <w:rsid w:val="006142DC"/>
    <w:rsid w:val="006B2E5B"/>
    <w:rsid w:val="006E31A6"/>
    <w:rsid w:val="00747BB5"/>
    <w:rsid w:val="00791A88"/>
    <w:rsid w:val="007D28FB"/>
    <w:rsid w:val="0081553E"/>
    <w:rsid w:val="008D5D31"/>
    <w:rsid w:val="009A071A"/>
    <w:rsid w:val="009D2DBB"/>
    <w:rsid w:val="009F19FB"/>
    <w:rsid w:val="00B13101"/>
    <w:rsid w:val="00B27C4A"/>
    <w:rsid w:val="00B7777F"/>
    <w:rsid w:val="00BB2AF2"/>
    <w:rsid w:val="00BC4B1B"/>
    <w:rsid w:val="00BF430D"/>
    <w:rsid w:val="00C00655"/>
    <w:rsid w:val="00C11D35"/>
    <w:rsid w:val="00C871D3"/>
    <w:rsid w:val="00D90D24"/>
    <w:rsid w:val="00DB61BD"/>
    <w:rsid w:val="00DC11F8"/>
    <w:rsid w:val="00E92965"/>
    <w:rsid w:val="00F2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2013-11-19T02:31:00Z</cp:lastPrinted>
  <dcterms:created xsi:type="dcterms:W3CDTF">2013-11-19T01:49:00Z</dcterms:created>
  <dcterms:modified xsi:type="dcterms:W3CDTF">2013-11-28T06:45:00Z</dcterms:modified>
</cp:coreProperties>
</file>