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44" w:rsidRDefault="00994235" w:rsidP="00B55C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010275" cy="10668000"/>
            <wp:effectExtent l="19050" t="0" r="9525" b="0"/>
            <wp:docPr id="1" name="Рисунок 1" descr="C:\Users\1\Downloads\image-2019-10-01 12_48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age-2019-10-01 12_48_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706" w:rsidRDefault="00E41DFB" w:rsidP="00201B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2.25pt">
            <v:imagedata r:id="rId10" o:title="1 физ р"/>
          </v:shape>
        </w:pict>
      </w:r>
    </w:p>
    <w:p w:rsidR="00FB4706" w:rsidRDefault="00FB4706" w:rsidP="00201B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4706" w:rsidRDefault="00FB4706" w:rsidP="00201B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4706" w:rsidRDefault="00FB4706" w:rsidP="00201B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4706" w:rsidRDefault="00FB4706" w:rsidP="00201B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B4A" w:rsidRDefault="008E2C08" w:rsidP="00201B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Цели и задачи учебного предмета</w:t>
      </w:r>
    </w:p>
    <w:p w:rsidR="008E2C08" w:rsidRDefault="008E2C08" w:rsidP="00B36D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Физическая культура — обязательный учебный курс в общеобразовательных учреждениях. </w:t>
      </w:r>
    </w:p>
    <w:p w:rsidR="008E2C08" w:rsidRDefault="008E2C08" w:rsidP="00B36D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fontstyle01"/>
        </w:rPr>
        <w:t>Предмет «Физическаякультура» является основой физического воспитания школьников.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Целью</w:t>
      </w:r>
      <w:r w:rsidRPr="008F3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физического воспитания является форми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F3E93" w:rsidRPr="007F2206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цели учебной программы соотносится с реше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нием следующих образовательных </w:t>
      </w:r>
      <w:r w:rsidRPr="007F22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задач: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ственному и социальному развитию, успешному обучению;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первоначальных умений саморегуляции средствами физической культуры;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школой движений;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реагирования на сигналы, согласования движений, ориен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национных и кондиционных) способностей;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выработка представлений об основных видах спорта, сна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установки на сохранение и укрепление здо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ровья, навыков здорового и безопасного образа жизни;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приобщение к самостоятельным занятиям физическими упражнениями, подвижными играми, использование их в сво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бодное время на основе формирования интересов к определён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видам двигательной активности и выявления предраспо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ложенности к тем или иным видам спорта;</w:t>
      </w:r>
    </w:p>
    <w:p w:rsid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витию психических процессов (представления, памяти, мыш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 др.) в ходе двигательной деятельности.</w:t>
      </w:r>
    </w:p>
    <w:p w:rsidR="007F2206" w:rsidRDefault="00B36DBC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7F2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учебных часов</w:t>
      </w:r>
    </w:p>
    <w:p w:rsidR="007F2206" w:rsidRDefault="007F2206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</w:t>
      </w:r>
      <w:r w:rsidR="00F6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 3 ч в неделю).</w:t>
      </w:r>
      <w:r w:rsidR="00F6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час на препо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давание учебного предмета «Физическая культура» был введён приказом Минобрнауки от 30 августа </w:t>
      </w:r>
      <w:smartTag w:uri="urn:schemas-microsoft-com:office:smarttags" w:element="metricconverter">
        <w:smartTagPr>
          <w:attr w:name="ProductID" w:val="2010 г"/>
        </w:smartTagPr>
        <w:r w:rsidRPr="008F3E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 г</w:t>
        </w:r>
      </w:smartTag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889. В прика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87"/>
        <w:gridCol w:w="1620"/>
        <w:gridCol w:w="1209"/>
        <w:gridCol w:w="1326"/>
        <w:gridCol w:w="1386"/>
        <w:gridCol w:w="1301"/>
      </w:tblGrid>
      <w:tr w:rsidR="00873E0C" w:rsidTr="00E41DF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0C" w:rsidRDefault="00873E0C" w:rsidP="003F35DE">
            <w:pPr>
              <w:pStyle w:val="21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Количество учебных часов в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0C" w:rsidRDefault="00873E0C" w:rsidP="003F35DE">
            <w:pPr>
              <w:pStyle w:val="21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Количество учебных часов в неделю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0C" w:rsidRDefault="00873E0C" w:rsidP="003F35DE">
            <w:pPr>
              <w:pStyle w:val="21"/>
              <w:spacing w:line="276" w:lineRule="auto"/>
            </w:pPr>
            <w:r>
              <w:rPr>
                <w:lang w:val="ru-RU"/>
              </w:rPr>
              <w:t>Проверочных работ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0C" w:rsidRDefault="00873E0C" w:rsidP="003F35DE">
            <w:pPr>
              <w:pStyle w:val="21"/>
              <w:spacing w:line="276" w:lineRule="auto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Проектов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0C" w:rsidRDefault="00873E0C" w:rsidP="003F35DE">
            <w:pPr>
              <w:pStyle w:val="21"/>
              <w:spacing w:line="276" w:lineRule="auto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Контроль и учет знаний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0C" w:rsidRDefault="00873E0C" w:rsidP="003F35DE">
            <w:pPr>
              <w:pStyle w:val="21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Проверка знаний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0C" w:rsidRDefault="00873E0C" w:rsidP="003F35DE">
            <w:pPr>
              <w:pStyle w:val="21"/>
              <w:spacing w:line="276" w:lineRule="auto"/>
            </w:pPr>
            <w:proofErr w:type="spellStart"/>
            <w:r>
              <w:t>Резервных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</w:tr>
      <w:tr w:rsidR="00873E0C" w:rsidTr="00E41DF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0C" w:rsidRDefault="00873E0C" w:rsidP="00E41DFB">
            <w:pPr>
              <w:pStyle w:val="21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33 часа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0C" w:rsidRDefault="00873E0C" w:rsidP="003F35DE">
            <w:pPr>
              <w:pStyle w:val="21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0C" w:rsidRDefault="00873E0C" w:rsidP="003F35DE">
            <w:pPr>
              <w:pStyle w:val="21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0C" w:rsidRDefault="00873E0C" w:rsidP="003F35DE">
            <w:pPr>
              <w:pStyle w:val="21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0C" w:rsidRDefault="00873E0C" w:rsidP="003F35DE">
            <w:pPr>
              <w:pStyle w:val="21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0C" w:rsidRDefault="00873E0C" w:rsidP="003F35DE">
            <w:pPr>
              <w:pStyle w:val="21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0C" w:rsidRDefault="00873E0C" w:rsidP="003F35DE">
            <w:pPr>
              <w:pStyle w:val="21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873E0C" w:rsidRDefault="00873E0C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06" w:rsidRPr="008F3E93" w:rsidRDefault="00FB4706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06" w:rsidRPr="00C70A01" w:rsidRDefault="00B36DBC" w:rsidP="00201B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C70A01" w:rsidRPr="00C70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предмета</w:t>
      </w:r>
    </w:p>
    <w:p w:rsidR="00C70A01" w:rsidRPr="008D1A11" w:rsidRDefault="00C70A01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новной образовательной программы начального общего об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разования Федерального государственного 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образовательного стандарта (Приказ Министерства образования и науки Рос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8F3E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№373) данная рабочая программа направлена на достижение учащи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мися личностных, метапредметных и предметных резу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льтатов по физической культуре.</w:t>
      </w:r>
    </w:p>
    <w:p w:rsidR="00C70A01" w:rsidRPr="008F3E93" w:rsidRDefault="00C70A01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C70A01" w:rsidRPr="008F3E93" w:rsidRDefault="00C70A01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чувства гордости за свою Родину, россий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C70A01" w:rsidRPr="008F3E93" w:rsidRDefault="00C70A01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уважительного отношения к культуре дру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народов;</w:t>
      </w:r>
    </w:p>
    <w:p w:rsidR="00C70A01" w:rsidRPr="008F3E93" w:rsidRDefault="00C70A01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ющего;</w:t>
      </w:r>
    </w:p>
    <w:p w:rsidR="00C70A01" w:rsidRPr="008F3E93" w:rsidRDefault="00C70A01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этических чувств, доброжелательно и эмоцио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нально-нравственной отзывчивости, понимания и сопережива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чувствам других людей;</w:t>
      </w:r>
    </w:p>
    <w:p w:rsidR="00C70A01" w:rsidRPr="008F3E93" w:rsidRDefault="00C70A01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навыков сотрудничества со сверстниками и взрос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C70A01" w:rsidRPr="008F3E93" w:rsidRDefault="00C70A01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C70A01" w:rsidRPr="008F3E93" w:rsidRDefault="00C70A01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C70A01" w:rsidRPr="008F3E93" w:rsidRDefault="00C70A01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C70A01" w:rsidRPr="008F3E93" w:rsidRDefault="00C70A01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C70A01" w:rsidRPr="008F3E93" w:rsidRDefault="00C70A01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способностью принимать и сохранять цели и за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 учебной деятельности, поиска средств её осуществления;</w:t>
      </w:r>
    </w:p>
    <w:p w:rsidR="00873E0C" w:rsidRDefault="00C70A01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</w:t>
      </w:r>
    </w:p>
    <w:p w:rsidR="00C70A01" w:rsidRPr="008F3E93" w:rsidRDefault="00C70A01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эф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C70A01" w:rsidRPr="008F3E93" w:rsidRDefault="00C70A01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деятельности; осуществлять взаимный контроль в совмест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C70A01" w:rsidRPr="008F3E93" w:rsidRDefault="00C70A01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конструктивно разрешать конфликты посред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сотрудничества;</w:t>
      </w:r>
    </w:p>
    <w:p w:rsidR="00C70A01" w:rsidRPr="008F3E93" w:rsidRDefault="00C70A01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начальными сведениями о сущности и особен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ностях объектов, процессов и явлений действительности в со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содержанием конкретного учебного предмета;</w:t>
      </w:r>
    </w:p>
    <w:p w:rsidR="00C70A01" w:rsidRPr="008F3E93" w:rsidRDefault="00C70A01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70A01" w:rsidRPr="008F3E93" w:rsidRDefault="00C70A01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C70A01" w:rsidRPr="008F3E93" w:rsidRDefault="00C70A01" w:rsidP="005F5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C70A01" w:rsidRPr="008F3E93" w:rsidRDefault="00290D55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C70A01"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умениями организовывать здоровьесберегающую жизнедеятельность (режим дня, утренняя зарядка, оздо</w:t>
      </w:r>
      <w:r w:rsidR="00C70A01"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ровительные мероприятия, подвижные игры и т.д.);</w:t>
      </w:r>
    </w:p>
    <w:p w:rsidR="00C70A01" w:rsidRDefault="00C70A01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ивости, координации, гибкости).</w:t>
      </w:r>
    </w:p>
    <w:p w:rsidR="008F226E" w:rsidRDefault="00290D55" w:rsidP="00201B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8F226E" w:rsidRPr="008F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8F226E" w:rsidRPr="008F226E" w:rsidRDefault="008F226E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Ляха, А.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Зданевича  программный материал делится на 2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заменяется кроссовой).</w:t>
      </w:r>
    </w:p>
    <w:p w:rsidR="008F3E93" w:rsidRPr="008F226E" w:rsidRDefault="008F3E93" w:rsidP="00290D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22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Знания о физической культуре</w:t>
      </w:r>
      <w:r w:rsidR="008F22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Физическая культура. 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истории физической культуры. 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фи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Физические упражнения. 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упражнения, их вли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8F3E93" w:rsidRPr="00290D55" w:rsidRDefault="008F3E93" w:rsidP="00290D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D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Способы физкультурной деятельности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занятия. 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режима дня. Вы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8F3E93" w:rsidRPr="008F3E93" w:rsidRDefault="008F3E93" w:rsidP="005F5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 и мас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упражнений.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игры и развлечения. 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ведение подвижных игр (на спортивных площадках и в спор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залах).</w:t>
      </w:r>
    </w:p>
    <w:p w:rsidR="008F3E93" w:rsidRPr="00290D55" w:rsidRDefault="008F3E93" w:rsidP="00290D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D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Физическое совершенствование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Физкультурно-оздоровительная деятельность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рушений осанки.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Спортивно-оздоровительная деятельность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Гимнастика с основами акробатики. </w:t>
      </w:r>
      <w:r w:rsidRPr="008F3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Организующие ко</w:t>
      </w:r>
      <w:r w:rsidRPr="008F3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манды и приемы. 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Строевые действия в шеренге и колонне; вы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 строевых команд.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Акробатические упражнения. 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Акробатические комбинации. 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1) мост из поло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лёжа на спине, опуститься в исходное положение, пере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Упражнения на низкой гимнастической перекладине: 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висы, перемахи.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Гимнастическая комбинация. 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из виса стоя при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Опорный прыжок: 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разбега через гимнастического козла.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со скакалкой. Передвижение по гимнастической стен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настической скамейке.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Лёгкая атлетика. </w:t>
      </w:r>
      <w:r w:rsidRPr="008F3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Беговые упражнения: 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высоким под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ниманием бедра, прыжками и с ускорением с изменяющимся направлением движения, из разных исходных положений; чел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ночный бег; высокий старт с последующим ускорением.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Прыжковые упражнения: 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Броски: 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мяча (1кг) на дальность разными спосо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бами.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Метание: 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мяча в вертикальную цель и на дальность.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Подвижные и спортивные игры. </w:t>
      </w:r>
      <w:r w:rsidRPr="008F3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материале гимна</w:t>
      </w:r>
      <w:r w:rsidRPr="008F3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стики с основами акробатики: 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задания с использо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материале легкой атлетики: 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материале лыжной подготовки: 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 в передви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 на лыжах, упражнения</w:t>
      </w:r>
      <w:r w:rsidR="008F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выносливость и координацию.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материале спортивных игр.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Футбол: 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 по неподвижному и катящемуся мячу; оста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новка мяча; ведение мяча; подвижные игры на материале футбола.</w:t>
      </w:r>
    </w:p>
    <w:p w:rsidR="008F3E93" w:rsidRP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Баскетбол: 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8F3E93" w:rsidRDefault="008F3E93" w:rsidP="005F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Волейбол: </w:t>
      </w:r>
      <w:r w:rsidRPr="008F3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подбрасывание мяча; подач</w:t>
      </w:r>
      <w:r w:rsidR="009B3D9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мяча; приём и пере</w:t>
      </w:r>
      <w:r w:rsidR="009B3D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дача мяча.</w:t>
      </w:r>
    </w:p>
    <w:p w:rsidR="009B3D99" w:rsidRDefault="00290D55" w:rsidP="0020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B3D99" w:rsidRPr="009B3D99">
        <w:rPr>
          <w:rFonts w:ascii="Times New Roman" w:hAnsi="Times New Roman" w:cs="Times New Roman"/>
          <w:b/>
          <w:sz w:val="24"/>
          <w:szCs w:val="24"/>
        </w:rPr>
        <w:t>Тематическ</w:t>
      </w:r>
      <w:r w:rsidR="003A5B18">
        <w:rPr>
          <w:rFonts w:ascii="Times New Roman" w:hAnsi="Times New Roman" w:cs="Times New Roman"/>
          <w:b/>
          <w:sz w:val="24"/>
          <w:szCs w:val="24"/>
        </w:rPr>
        <w:t>ое планирование</w:t>
      </w:r>
    </w:p>
    <w:p w:rsidR="00290D55" w:rsidRPr="009B3D99" w:rsidRDefault="00290D55" w:rsidP="009B3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5953"/>
        <w:gridCol w:w="887"/>
        <w:gridCol w:w="1239"/>
      </w:tblGrid>
      <w:tr w:rsidR="009B3D99" w:rsidRPr="008F3E93" w:rsidTr="00290D55">
        <w:trPr>
          <w:trHeight w:val="545"/>
        </w:trPr>
        <w:tc>
          <w:tcPr>
            <w:tcW w:w="851" w:type="dxa"/>
          </w:tcPr>
          <w:p w:rsidR="009B3D99" w:rsidRPr="008D1A11" w:rsidRDefault="009B3D99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1A1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9B3D99" w:rsidRPr="008F3E93" w:rsidRDefault="009B3D99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A11">
              <w:rPr>
                <w:rFonts w:ascii="Times New Roman" w:eastAsia="Times New Roman" w:hAnsi="Times New Roman" w:cs="Times New Roman"/>
                <w:b/>
                <w:lang w:eastAsia="ru-RU"/>
              </w:rPr>
              <w:t>урока</w:t>
            </w:r>
          </w:p>
        </w:tc>
        <w:tc>
          <w:tcPr>
            <w:tcW w:w="567" w:type="dxa"/>
          </w:tcPr>
          <w:p w:rsidR="009B3D99" w:rsidRPr="008F3E93" w:rsidRDefault="009B3D99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3" w:type="dxa"/>
          </w:tcPr>
          <w:p w:rsidR="009B3D99" w:rsidRPr="008F3E93" w:rsidRDefault="009B3D99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887" w:type="dxa"/>
          </w:tcPr>
          <w:p w:rsidR="009B3D99" w:rsidRPr="008D1A11" w:rsidRDefault="009B3D99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1A11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</w:t>
            </w:r>
          </w:p>
        </w:tc>
        <w:tc>
          <w:tcPr>
            <w:tcW w:w="1239" w:type="dxa"/>
          </w:tcPr>
          <w:p w:rsidR="009B3D99" w:rsidRPr="008F3E93" w:rsidRDefault="009B3D99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9B3D99" w:rsidRPr="008F3E93" w:rsidTr="00B36DBC">
        <w:trPr>
          <w:trHeight w:val="292"/>
        </w:trPr>
        <w:tc>
          <w:tcPr>
            <w:tcW w:w="9497" w:type="dxa"/>
            <w:gridSpan w:val="5"/>
          </w:tcPr>
          <w:p w:rsidR="009B3D99" w:rsidRPr="004079A1" w:rsidRDefault="009B3D99" w:rsidP="00B36DB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079A1">
              <w:rPr>
                <w:b/>
                <w:sz w:val="24"/>
                <w:szCs w:val="24"/>
                <w:lang w:eastAsia="ru-RU"/>
              </w:rPr>
              <w:t>Знания о физической культуре (1 час)</w:t>
            </w:r>
          </w:p>
        </w:tc>
      </w:tr>
      <w:tr w:rsidR="009B3D99" w:rsidRPr="008F3E93" w:rsidTr="00290D55">
        <w:trPr>
          <w:trHeight w:val="136"/>
        </w:trPr>
        <w:tc>
          <w:tcPr>
            <w:tcW w:w="851" w:type="dxa"/>
          </w:tcPr>
          <w:p w:rsidR="009B3D99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9B3D99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9B3D99" w:rsidRPr="008D1A11" w:rsidRDefault="009B3D99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как система регулярных занятий физическими упражнениями, выполнение закаливающих процедур, использование естественных сил природы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предупреждения травматизма во время занятий физическими упражнениями</w:t>
            </w:r>
            <w:r w:rsidRPr="008F3E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" w:type="dxa"/>
          </w:tcPr>
          <w:p w:rsidR="009B3D99" w:rsidRPr="004079A1" w:rsidRDefault="009B3D99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9B3D99" w:rsidRPr="008F3E93" w:rsidRDefault="009B3D99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99" w:rsidRPr="008F3E93" w:rsidTr="00B36DBC">
        <w:trPr>
          <w:trHeight w:val="136"/>
        </w:trPr>
        <w:tc>
          <w:tcPr>
            <w:tcW w:w="9497" w:type="dxa"/>
            <w:gridSpan w:val="5"/>
          </w:tcPr>
          <w:p w:rsidR="009B3D99" w:rsidRPr="004079A1" w:rsidRDefault="009B3D99" w:rsidP="00B36DB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079A1">
              <w:rPr>
                <w:b/>
                <w:sz w:val="24"/>
                <w:szCs w:val="24"/>
                <w:lang w:eastAsia="ru-RU"/>
              </w:rPr>
              <w:t>Способы физкультурной деятельности – (1час)</w:t>
            </w:r>
          </w:p>
        </w:tc>
      </w:tr>
      <w:tr w:rsidR="009B3D99" w:rsidRPr="008F3E93" w:rsidTr="00290D55">
        <w:trPr>
          <w:trHeight w:val="136"/>
        </w:trPr>
        <w:tc>
          <w:tcPr>
            <w:tcW w:w="851" w:type="dxa"/>
          </w:tcPr>
          <w:p w:rsidR="009B3D99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9B3D99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9B3D99" w:rsidRPr="008F3E93" w:rsidRDefault="009B3D99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ия. Тренировка ума и характера. 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дня, его содержание и правила планирования. Утренняя зарядка и ее влияние на самочувстви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и работоспособность человека. 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«Проверь себя» на усвоение рекомендаций по соблюдению режима дня.</w:t>
            </w:r>
          </w:p>
        </w:tc>
        <w:tc>
          <w:tcPr>
            <w:tcW w:w="887" w:type="dxa"/>
          </w:tcPr>
          <w:p w:rsidR="009B3D99" w:rsidRPr="004079A1" w:rsidRDefault="009B3D99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9B3D99" w:rsidRPr="008F3E93" w:rsidRDefault="009B3D99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99" w:rsidRPr="008F3E93" w:rsidTr="00B36DBC">
        <w:trPr>
          <w:trHeight w:val="136"/>
        </w:trPr>
        <w:tc>
          <w:tcPr>
            <w:tcW w:w="9497" w:type="dxa"/>
            <w:gridSpan w:val="5"/>
          </w:tcPr>
          <w:p w:rsidR="009B3D99" w:rsidRPr="004079A1" w:rsidRDefault="009B3D99" w:rsidP="00B36DB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079A1">
              <w:rPr>
                <w:b/>
                <w:sz w:val="24"/>
                <w:szCs w:val="24"/>
                <w:lang w:eastAsia="ru-RU"/>
              </w:rPr>
              <w:t>Физкультурно – оздоровительная деятельность (1 час)</w:t>
            </w:r>
          </w:p>
        </w:tc>
      </w:tr>
      <w:tr w:rsidR="009B3D99" w:rsidRPr="008F3E93" w:rsidTr="00290D55">
        <w:trPr>
          <w:trHeight w:val="136"/>
        </w:trPr>
        <w:tc>
          <w:tcPr>
            <w:tcW w:w="851" w:type="dxa"/>
          </w:tcPr>
          <w:p w:rsidR="009B3D99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9B3D99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9B3D99" w:rsidRPr="008F3E93" w:rsidRDefault="009B3D99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физических упражнений для утренней зарядки</w:t>
            </w:r>
          </w:p>
        </w:tc>
        <w:tc>
          <w:tcPr>
            <w:tcW w:w="887" w:type="dxa"/>
          </w:tcPr>
          <w:p w:rsidR="009B3D99" w:rsidRPr="004079A1" w:rsidRDefault="009B3D99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9B3D99" w:rsidRPr="008F3E93" w:rsidRDefault="009B3D99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99" w:rsidRPr="008F3E93" w:rsidTr="00B36DBC">
        <w:trPr>
          <w:trHeight w:val="136"/>
        </w:trPr>
        <w:tc>
          <w:tcPr>
            <w:tcW w:w="9497" w:type="dxa"/>
            <w:gridSpan w:val="5"/>
          </w:tcPr>
          <w:p w:rsidR="009B3D99" w:rsidRPr="004079A1" w:rsidRDefault="009B3D99" w:rsidP="00B36DB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079A1">
              <w:rPr>
                <w:b/>
                <w:sz w:val="24"/>
                <w:szCs w:val="24"/>
                <w:lang w:eastAsia="ru-RU"/>
              </w:rPr>
              <w:t>Легкая атлетика (9 часов)</w:t>
            </w:r>
          </w:p>
        </w:tc>
      </w:tr>
      <w:tr w:rsidR="009B3D99" w:rsidRPr="008F3E93" w:rsidTr="00290D55">
        <w:trPr>
          <w:trHeight w:val="136"/>
        </w:trPr>
        <w:tc>
          <w:tcPr>
            <w:tcW w:w="851" w:type="dxa"/>
          </w:tcPr>
          <w:p w:rsidR="009B3D99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9B3D99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:rsidR="009B3D99" w:rsidRPr="008F3E93" w:rsidRDefault="009B3D99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при занятиях легкоатлетическими упражнениями. Ходьба.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изменением направления движения по указанию учителя.  Игра «Быстро по своим местам»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Подвижная игра «Мы веселые ребята»</w:t>
            </w:r>
          </w:p>
        </w:tc>
        <w:tc>
          <w:tcPr>
            <w:tcW w:w="887" w:type="dxa"/>
          </w:tcPr>
          <w:p w:rsidR="009B3D99" w:rsidRPr="004079A1" w:rsidRDefault="009B3D99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9B3D99" w:rsidRPr="008F3E93" w:rsidRDefault="009B3D99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 в чередовании с ходьбой, бег с ускорением до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F3E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м</w:t>
              </w:r>
            </w:smartTag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Бег 30м.  Игра «Слушай сигнал». 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под счет. </w:t>
            </w: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высоким подниманием бедра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с ускорением до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F3E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м</w:t>
              </w:r>
            </w:smartTag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Обычный бег, коротким, средним и длинным шагом. Бег 30м. Игра: «К своим флажкам».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Прыжки на одной и на двух ногах на месте, с поворотом на 90º, с продвижением вперед. Игра «С кочки на кочку»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Прыжки с продвижением вперед на 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двух ногах. Подвижная игра «З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айцы в огороде»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8F3E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кг</w:t>
              </w:r>
            </w:smartTag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 Специальные беговые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Прыжки. 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«Зайцы в огороде»   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 с малыми мячами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Беговые упражнения. Разнообразные прыжки и многоскоки.  Броски и ловля набивных мячей: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8F3E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кг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</w:t>
              </w:r>
            </w:smartTag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 двумя руками от груди вперед- вверх, из положения стоя ноги на ширине плеч, грудью в направлении метания. П/игра «Точный расчет»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в стену (щит) малого мячей одной и обеими руками на дальность отскока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F3E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 м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И. П., 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места. Метание в горизонт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альную и вертикальную цель (2х2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расстояния 3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–4 метров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П/игра «Кто дальше бросит».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 Многоскоки.  Смешанн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передвижение (бег в чере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довании с ходьбой) до 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метров. П/игра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внимание: «Класс, вольно». 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73E0C" w:rsidRPr="008F3E93" w:rsidTr="00873E0C">
        <w:trPr>
          <w:trHeight w:val="519"/>
        </w:trPr>
        <w:tc>
          <w:tcPr>
            <w:tcW w:w="9497" w:type="dxa"/>
            <w:gridSpan w:val="5"/>
          </w:tcPr>
          <w:p w:rsidR="00873E0C" w:rsidRPr="004079A1" w:rsidRDefault="00873E0C" w:rsidP="00B36DB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079A1">
              <w:rPr>
                <w:b/>
                <w:sz w:val="24"/>
                <w:szCs w:val="24"/>
                <w:lang w:eastAsia="ru-RU"/>
              </w:rPr>
              <w:t>Подвижные игры  (15 часов)</w:t>
            </w: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и безопасности во время подвижных игр.</w:t>
            </w:r>
          </w:p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еты с бегом предметами и без. Подвижная 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Pr="008F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«Брось – поймай».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 «Перемени предмет»- вариант челночного бега . П/игра «К своим флажкам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разных местах зала по команде, повороты, на месте переступанием и прыжками налево, направо. Ходьба и бег «змейкой» - огибая препятствия (30 сек. – ходьба, 40 сек. – медленный бег). Эстафеты с обручами.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Перепрыгивание через гимнастическую скамейку.   П/И «Прыгающие воробышки».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Запрыгивание на горку матов, прыжки на двух ногах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 качающуюся скакалку. П/и «Л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исы и куры»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упражнения, выполняемые сериями (с ноги на ногу, толкаясь вверх).  Игры. «Прыгающие воробышки». «Зайцы в огороде», Комплекс упражнений на развитие скоростно-силовых и координационных  способностей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«М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етко в цель». Эстафеты с мячами. 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очный расчет». Эстафеты с малыми мячами. Метание малого мяча с места на дальность, из положения стоя грудью в направлении метания.  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 сетку</w:t>
            </w:r>
            <w:r w:rsidRPr="008F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П/И  «Не</w:t>
            </w:r>
            <w:r w:rsidRPr="008F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удобный бросок».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П/игра  «Попади в мяч»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снизу на 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те. Ловля мяча на месте. Игра «Б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росай и поймай». 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«Передача мячей в колоннах». 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снизу, бросок мяча снизу, ловля мяча на месте. Игра «Мяч соседу», эстафеты с мячами.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снизу на месте в щит. Передача мяча снизу на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сте. Игра «Гонка мячей по кругу», «Передал-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садись»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525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снизу на месте в 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 Ловля мяча на месте. Игра «О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хотники и утки»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месте. Ловля и передача мяча снизу на месте. Игра «Не давай мяча водящему».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B36DBC">
        <w:trPr>
          <w:trHeight w:val="136"/>
        </w:trPr>
        <w:tc>
          <w:tcPr>
            <w:tcW w:w="9497" w:type="dxa"/>
            <w:gridSpan w:val="5"/>
          </w:tcPr>
          <w:p w:rsidR="00873E0C" w:rsidRPr="004079A1" w:rsidRDefault="00873E0C" w:rsidP="00B36DB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079A1">
              <w:rPr>
                <w:b/>
                <w:sz w:val="24"/>
                <w:szCs w:val="24"/>
                <w:lang w:eastAsia="ru-RU"/>
              </w:rPr>
              <w:t>Знания о физической культуре (1 час)</w:t>
            </w: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занятиях гимнастикой.  Ходьба, бег, прыжки, лазание, ползание, ходьба на лыжах как жизненно важные способы передвижения человека.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B36DBC">
        <w:trPr>
          <w:trHeight w:val="136"/>
        </w:trPr>
        <w:tc>
          <w:tcPr>
            <w:tcW w:w="9497" w:type="dxa"/>
            <w:gridSpan w:val="5"/>
          </w:tcPr>
          <w:p w:rsidR="00873E0C" w:rsidRPr="004079A1" w:rsidRDefault="00873E0C" w:rsidP="00B36DB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079A1">
              <w:rPr>
                <w:b/>
                <w:sz w:val="24"/>
                <w:szCs w:val="24"/>
                <w:lang w:eastAsia="ru-RU"/>
              </w:rPr>
              <w:t>Способы физкультурной деятельности (1час)*</w:t>
            </w: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измерения пульса (частоты сердечных сокращений до, во время и после нагрузки</w:t>
            </w: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роверь себя» на усвоение требований самоконтроля.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3E0C" w:rsidRPr="008F3E93" w:rsidTr="00B36DBC">
        <w:trPr>
          <w:trHeight w:val="136"/>
        </w:trPr>
        <w:tc>
          <w:tcPr>
            <w:tcW w:w="9497" w:type="dxa"/>
            <w:gridSpan w:val="5"/>
          </w:tcPr>
          <w:p w:rsidR="00873E0C" w:rsidRPr="004079A1" w:rsidRDefault="00873E0C" w:rsidP="00B36DB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079A1">
              <w:rPr>
                <w:b/>
                <w:sz w:val="24"/>
                <w:szCs w:val="24"/>
                <w:lang w:eastAsia="ru-RU"/>
              </w:rPr>
              <w:t>Физкультурно – оздоровительная деятельность (1 час)</w:t>
            </w: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предметами на голове и их назна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чение. Упражнения для укрепления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 туловища с предметом на голове, стоя у стены.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3E0C" w:rsidRPr="008F3E93" w:rsidTr="00B36DBC">
        <w:trPr>
          <w:trHeight w:val="136"/>
        </w:trPr>
        <w:tc>
          <w:tcPr>
            <w:tcW w:w="9497" w:type="dxa"/>
            <w:gridSpan w:val="5"/>
          </w:tcPr>
          <w:p w:rsidR="00873E0C" w:rsidRPr="004079A1" w:rsidRDefault="00873E0C" w:rsidP="00B36DB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079A1">
              <w:rPr>
                <w:b/>
                <w:sz w:val="24"/>
                <w:szCs w:val="24"/>
                <w:lang w:eastAsia="ru-RU"/>
              </w:rPr>
              <w:t>Гимнастика. (18 часов)</w:t>
            </w: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Группировка: перекаты в группировке, лежа на животе и из упора, стоя на коленях. П/игра на внимание.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Группировка: перекаты в группировке, лежа на животе и из упора, стоя на коленях. Упражнения на укрепление мышц  пресса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вперед. Группировка: перекаты в группировке, лежа на животе и из упора, стоя на коленях. Игра «Пройти бесшумно».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 шеренгу. Группировка, перекаты в группировке, лежа на животе и из упора, стоя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коленях. Кувырок вперед. Игра «С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овушка»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команд: «Класс, шагом марш!», «Класс стой!» Группировка: перекаты в группировке, лежа на животе и из упора, стоя на коленях. Игра «Ниточка иголочка»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и порядковые упражнения: основная стойка; построение в колонну по одному и в шеренгу.</w:t>
            </w:r>
          </w:p>
          <w:p w:rsidR="00873E0C" w:rsidRPr="009418E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на гимнастической лестнице и низкой перекладине. 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П/И </w:t>
            </w:r>
            <w:r w:rsidRPr="008F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«Прокати быстрее мяч!».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и порядковые упражнения: основная стойка; построение в колонну по одному и в шеренгу. Упражнения на гимнастической лестнице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низкой перекладине. 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короткую скакалку.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Лазание по наклонной гимнастической скамейке в упоре присев и стоя на коленях (20 – 25 ˚) на четвереньках с переходом на гимнастическую стенку. Продвижение по рейкам вправо и влево приставными шагами, лазание по гимнастической стенке одноименным способом в чередовании с 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разноименным (вверх одним способом, а вниз – 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и порядковые упражнения: перестроение в круг, основная стойка.</w:t>
            </w:r>
            <w:r w:rsidRPr="001B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Подтягивание, лежа на животе на горизонтальной скамейке. Перелезание через горку матов и гимнастическую скамейку. П/И «Раки переползли через обруч».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лазания по гимнастической стенке в горизонтальном  и вертикальном направлении в правую и левую стороны, вверх и вниз.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препятствий, включающих в себя: полза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на боку, спине, лазание по-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пластунски; лазание по гимнастической стенке.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 через гимнастического коня.  Лазание по гимнастической стенке с перехват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и перестановкой ног.  Игра «Н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иточка и иголочка».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Лазание по гимнастической стенке в упоре присев и стоя на коленях, </w:t>
            </w:r>
            <w:proofErr w:type="gramStart"/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животе на гимнастической скамейке. Перелезание через горку матов. Игра «Светофор»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Продвижение по рейке гимнастической скамейки с предметами и без предметов, с изменяющимся положением рук, темпом и длиной шагов, правым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левым боком, повороты на 90 º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«Гонка мячей».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и порядковые упражнения: перест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роение в круг, основная стойка. 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с прискоком, приставные шаги. Ходьба по гимнастической скамейке, перешагивая через мячи, повороты на 90гр. П/игра «Лисы и куры».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и порядковые упражнения: перестроение по звеньям.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галоп в сторону, шаг с прискоком, приставные шаги. Повороты кругом стоя и при ходьбе на ноской и на рейке гимнастической скамейки. Игра «Три движения».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и порядковые упражнения: перестроение по звеньям, перестроен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в круг, основная стойка. 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 галоп в сторону, шаг с прискоком. Стойка на носках, на одной ноге (на полу и гимнастической скамейке). Ходьба по гимнастической скамейке. Игра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ошибись»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53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право, налево, Выполнение команд «Класс, шагом марш!», «Класс стой!». Шаг с прискоком, приставные шаги. Ходьба по гимнастической скамейке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ерешагивание через мячи. Игра «З</w:t>
            </w: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ападня».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B36DBC">
        <w:trPr>
          <w:trHeight w:val="136"/>
        </w:trPr>
        <w:tc>
          <w:tcPr>
            <w:tcW w:w="9497" w:type="dxa"/>
            <w:gridSpan w:val="5"/>
          </w:tcPr>
          <w:p w:rsidR="00873E0C" w:rsidRPr="004079A1" w:rsidRDefault="00873E0C" w:rsidP="00B36DB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Подвижные игры  (4 часа</w:t>
            </w:r>
            <w:r w:rsidRPr="004079A1">
              <w:rPr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беговые упражнения. Игры эстафеты с элементами гимнастических упражнений.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задания с использованием строевых упражнений «становись –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азойдись», «Смена мест»; «Салки-</w:t>
            </w: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обгонялки».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во время подвижных игр (повторить). Ходьба змейкой, противоходом. Передача и ловля мяча в парах. Эстафеты с мячом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с заданием ловля и передача мяча в движении. Ведение мяча индивидуально и в парах на месте и в шаге.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«Играй, играй, мяч не теряй». Эстафеты с бегом и передачей мяча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B36DBC">
        <w:trPr>
          <w:trHeight w:val="136"/>
        </w:trPr>
        <w:tc>
          <w:tcPr>
            <w:tcW w:w="9497" w:type="dxa"/>
            <w:gridSpan w:val="5"/>
          </w:tcPr>
          <w:p w:rsidR="00873E0C" w:rsidRPr="004079A1" w:rsidRDefault="00873E0C" w:rsidP="00B36DB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079A1">
              <w:rPr>
                <w:b/>
                <w:sz w:val="24"/>
                <w:szCs w:val="24"/>
                <w:lang w:eastAsia="ru-RU"/>
              </w:rPr>
              <w:t>Знания о физической культуре  (1 час)</w:t>
            </w: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к одежде и обуви во время занятий лыжной подготовкой. Значение занятия лыжами для укрепления здоровья и закаливания. Особенности дыхания.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</w:t>
            </w: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роверь себя» на усвоение требований к одежде и обуви для занятий лыжной подготовкой.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B36DBC">
        <w:trPr>
          <w:trHeight w:val="136"/>
        </w:trPr>
        <w:tc>
          <w:tcPr>
            <w:tcW w:w="9497" w:type="dxa"/>
            <w:gridSpan w:val="5"/>
          </w:tcPr>
          <w:p w:rsidR="00873E0C" w:rsidRPr="004079A1" w:rsidRDefault="00873E0C" w:rsidP="00B36DB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079A1">
              <w:rPr>
                <w:b/>
                <w:sz w:val="24"/>
                <w:szCs w:val="24"/>
                <w:lang w:eastAsia="ru-RU"/>
              </w:rPr>
              <w:t>Способы физкультурной деятельности (1час)</w:t>
            </w: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подвижных игр (на спортивных площадках и залах)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3E0C" w:rsidRPr="008F3E93" w:rsidTr="00B36DBC">
        <w:trPr>
          <w:trHeight w:val="136"/>
        </w:trPr>
        <w:tc>
          <w:tcPr>
            <w:tcW w:w="9497" w:type="dxa"/>
            <w:gridSpan w:val="5"/>
          </w:tcPr>
          <w:p w:rsidR="00873E0C" w:rsidRPr="004079A1" w:rsidRDefault="00873E0C" w:rsidP="00B36DB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079A1">
              <w:rPr>
                <w:b/>
                <w:sz w:val="24"/>
                <w:szCs w:val="24"/>
                <w:lang w:eastAsia="ru-RU"/>
              </w:rPr>
              <w:t>Освоение техники лыжных ходов. (18 часов)*</w:t>
            </w: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 лыжами. Переноска и надевание лыж. Техника  ступающего шага (без палок).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 лыжами в руках, укладка лыж на снег и надевание креплений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действия без палок. Повороты переступанием. Игра «У кого лучше».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переступанием. Ступающий шаг. Двигательные действия без палок.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скользящего шага без палок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Одноопорное скольжение без палок с размашистым движением.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«Ветерок», «У кого лучше».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 на лыжах скользящим шагом без палок. Повороты переступанием (направо, налево). Игра «Солнышко»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Косой подъем на склон  15-20° (без палок) «полуелочкой» и спуск в низкой стойке. Скользящие движения без палок по лыжне с ритмичной работой рук и ног.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скольжения  без палок. Работа ног низкая стойка в момент спуска с горки. Дистанция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4079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800 м</w:t>
              </w:r>
            </w:smartTag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медленном темпе.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 на лыжах скользящим шагом с палками. В среднем темпе 1000м.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Скользящий шаг: Сочетание работы рук и ног. Прохождение дистанции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079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с этапами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079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поворотами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  и спуски под уклон. Игра: «Пройди ворота».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 на лыжах скользящим шагом с палками. Эстафета со спуском и подъемом.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 на лыжах скользящим шагом с палками. В среднем темпе 1000м. Игра «Смелее с горки».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с равномерной скоростью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079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палками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ранее разученных элементов передвижения на лыжах до 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4079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1200 м</w:t>
              </w:r>
            </w:smartTag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среднем темпе.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4079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 м</w:t>
              </w:r>
            </w:smartTag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раздельным стартом через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4079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 м</w:t>
              </w:r>
            </w:smartTag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парами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B36DBC">
        <w:trPr>
          <w:trHeight w:val="136"/>
        </w:trPr>
        <w:tc>
          <w:tcPr>
            <w:tcW w:w="9497" w:type="dxa"/>
            <w:gridSpan w:val="5"/>
          </w:tcPr>
          <w:p w:rsidR="00873E0C" w:rsidRPr="004079A1" w:rsidRDefault="00873E0C" w:rsidP="00B36DB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079A1">
              <w:rPr>
                <w:b/>
                <w:sz w:val="24"/>
                <w:szCs w:val="24"/>
                <w:lang w:eastAsia="ru-RU"/>
              </w:rPr>
              <w:t>Подвижные игры (11 часов)</w:t>
            </w: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лыжах. Игра «С горки на горку».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катание с горки, упражнения на координацию. Эстафета с этапом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079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снизу на месте в щит. Ловля и передача мяча снизу на месте. Ведение мяча индивидуально и в парах на месте и в шаге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снизу, на месте в парах. Игра «Бросай - поймай». 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снизу на месте в щит. Ловля и передача мяча снизу на месте. Ведение мяча (правой, левой рукой)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движении по прямой шагом. </w:t>
            </w: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тафета с мячами.  Игра «Передал</w:t>
            </w: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-садись».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снизу на месте в щит. Ловля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мяча снизу на месте</w:t>
            </w: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Эстафета с мячами.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«Охотники и утки». 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мяча  снизу на месте. </w:t>
            </w: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Эстафеты с мячами. Игра «Мяч в обруче». 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двумя руками снизу стоя на месте. Ведение мяча (правой, левой рукой) в движении по прямой шагом. Игра «передал садись».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при занятиях футболом. Удар по неподвижному мячу. Удар внутренней стороной стопы (щечкой) по неподвижному мячу с места.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внутренней стороной стопы (Щечкой) по неподвижному мячу с одного и двух шагов разбега.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136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парах и тройках (на расстоянии 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079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м</w:t>
              </w:r>
            </w:smartTag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B36DBC">
        <w:trPr>
          <w:trHeight w:val="255"/>
        </w:trPr>
        <w:tc>
          <w:tcPr>
            <w:tcW w:w="9497" w:type="dxa"/>
            <w:gridSpan w:val="5"/>
          </w:tcPr>
          <w:p w:rsidR="00873E0C" w:rsidRPr="004079A1" w:rsidRDefault="00873E0C" w:rsidP="00B36DB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079A1">
              <w:rPr>
                <w:b/>
                <w:sz w:val="24"/>
                <w:szCs w:val="24"/>
                <w:lang w:eastAsia="ru-RU"/>
              </w:rPr>
              <w:t>Знания о физической культуре (1 час)</w:t>
            </w:r>
          </w:p>
        </w:tc>
      </w:tr>
      <w:tr w:rsidR="00873E0C" w:rsidRPr="008F3E93" w:rsidTr="00290D55">
        <w:trPr>
          <w:trHeight w:val="255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качеств: силы, быстроты, выносливости.</w:t>
            </w:r>
          </w:p>
        </w:tc>
        <w:tc>
          <w:tcPr>
            <w:tcW w:w="887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B36DBC">
        <w:trPr>
          <w:trHeight w:val="255"/>
        </w:trPr>
        <w:tc>
          <w:tcPr>
            <w:tcW w:w="9497" w:type="dxa"/>
            <w:gridSpan w:val="5"/>
          </w:tcPr>
          <w:p w:rsidR="00873E0C" w:rsidRPr="004079A1" w:rsidRDefault="00873E0C" w:rsidP="00B36DB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079A1">
              <w:rPr>
                <w:b/>
                <w:sz w:val="24"/>
                <w:szCs w:val="24"/>
                <w:lang w:eastAsia="ru-RU"/>
              </w:rPr>
              <w:t>Способы физкультурной деятельности – (1час)*</w:t>
            </w:r>
          </w:p>
        </w:tc>
      </w:tr>
      <w:tr w:rsidR="00873E0C" w:rsidRPr="008F3E93" w:rsidTr="00290D55">
        <w:trPr>
          <w:trHeight w:val="510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гигиены (соблюдение чистоты тела, волос, ногтей и полости рта).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«проверь себя» на освоение правил личной гигиены.</w:t>
            </w:r>
          </w:p>
        </w:tc>
        <w:tc>
          <w:tcPr>
            <w:tcW w:w="887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B36DBC">
        <w:trPr>
          <w:trHeight w:val="255"/>
        </w:trPr>
        <w:tc>
          <w:tcPr>
            <w:tcW w:w="9497" w:type="dxa"/>
            <w:gridSpan w:val="5"/>
          </w:tcPr>
          <w:p w:rsidR="00873E0C" w:rsidRPr="004079A1" w:rsidRDefault="00873E0C" w:rsidP="00B36DB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079A1">
              <w:rPr>
                <w:b/>
                <w:sz w:val="24"/>
                <w:szCs w:val="24"/>
                <w:lang w:eastAsia="ru-RU"/>
              </w:rPr>
              <w:t>Легкоатлетические упражнения (9 часов)</w:t>
            </w:r>
          </w:p>
        </w:tc>
      </w:tr>
      <w:tr w:rsidR="00873E0C" w:rsidRPr="008F3E93" w:rsidTr="00290D55">
        <w:trPr>
          <w:trHeight w:val="525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 </w:t>
            </w:r>
            <w:proofErr w:type="gramStart"/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/а. Сочетание  различных видов ходьбы. Бег с изменениями направления, и темпа. Бег в заданном коридоре. 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255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 бег по разметкам. Челночный бег 3×5м. Эстафеты с бегом на скорость.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510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одной шеренги в две 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 расчета</w:t>
            </w: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Челночный бег 3×10м. Подвижная игра «Вызов номеров».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255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длину с места, толчком двух, приземляясь на </w:t>
            </w: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 ноги. Прыжки через набивные мячи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525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одной и двух ногах на месте, с поворотом на 180°. Прыжки через скакалку. Прыжки в высоту с 4-5 шагов разбега. Подвижная игра: «С кочки на кочку»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510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Обычный бег в чередовании с ходьбой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4079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 м</w:t>
              </w:r>
            </w:smartTag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преодолений препятствий. Прыжки в длину с разбега, толчком одной ногой приземляясь на обе. (Зона отталкивания 60-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4079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 см</w:t>
              </w:r>
            </w:smartTag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 Подвижная игра «Пятнышки».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525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с места на дальность из </w:t>
            </w:r>
            <w:proofErr w:type="gramStart"/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грудью в направлении метания. Подвижная игра «Охотники и утки».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510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вертикальную и горизонтальную цель (2×2 м) с расстояния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079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м</w:t>
              </w:r>
            </w:smartTag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дальность отскока от стены и от пола. Подвижная игра «Охотники и утки».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525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Равномерный, медленный бег до 3-4 мин. С преодолением препятствий по желанию детей. Подвижная игра «Краски».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3E0C" w:rsidRPr="008F3E93" w:rsidTr="00B36DBC">
        <w:trPr>
          <w:trHeight w:val="255"/>
        </w:trPr>
        <w:tc>
          <w:tcPr>
            <w:tcW w:w="9497" w:type="dxa"/>
            <w:gridSpan w:val="5"/>
          </w:tcPr>
          <w:p w:rsidR="00873E0C" w:rsidRPr="004079A1" w:rsidRDefault="00873E0C" w:rsidP="00B36DB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079A1">
              <w:rPr>
                <w:b/>
                <w:sz w:val="24"/>
                <w:szCs w:val="24"/>
                <w:lang w:eastAsia="ru-RU"/>
              </w:rPr>
              <w:t>Подвижные игры (5 часов)</w:t>
            </w:r>
          </w:p>
        </w:tc>
      </w:tr>
      <w:tr w:rsidR="00873E0C" w:rsidRPr="008F3E93" w:rsidTr="00290D55">
        <w:trPr>
          <w:trHeight w:val="510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техники безопасности на  уроках подвижных игр.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П/игры</w:t>
            </w: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 своим флажкам», «Быстро по своим местам», «Мы веселые ребята».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255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беговые упражнения. Подвижная игра «Пятнышки», «Волк во рву».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255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«Прыгающие воробушки», «Лисы и куры», «Зайцы в огороде».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255"/>
        </w:trPr>
        <w:tc>
          <w:tcPr>
            <w:tcW w:w="851" w:type="dxa"/>
          </w:tcPr>
          <w:p w:rsidR="00873E0C" w:rsidRPr="008F3E93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«Кто дальше бросит», «Метко в цель».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3E0C" w:rsidRPr="008F3E93" w:rsidTr="00290D55">
        <w:trPr>
          <w:trHeight w:val="269"/>
        </w:trPr>
        <w:tc>
          <w:tcPr>
            <w:tcW w:w="851" w:type="dxa"/>
          </w:tcPr>
          <w:p w:rsidR="00873E0C" w:rsidRPr="008F3E93" w:rsidRDefault="00873E0C" w:rsidP="00873E0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73E0C" w:rsidRPr="008F3E93" w:rsidRDefault="00873E0C" w:rsidP="003F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53" w:type="dxa"/>
          </w:tcPr>
          <w:p w:rsidR="00873E0C" w:rsidRPr="004079A1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«Точный расчет», «Охотники и утки».</w:t>
            </w:r>
          </w:p>
        </w:tc>
        <w:tc>
          <w:tcPr>
            <w:tcW w:w="887" w:type="dxa"/>
          </w:tcPr>
          <w:p w:rsidR="00873E0C" w:rsidRPr="004079A1" w:rsidRDefault="00873E0C" w:rsidP="00B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873E0C" w:rsidRPr="008F3E93" w:rsidRDefault="00873E0C" w:rsidP="00B3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D99" w:rsidRPr="008F3E93" w:rsidRDefault="009B3D99" w:rsidP="009B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7F" w:rsidRDefault="00CD547F" w:rsidP="00873E0C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D547F" w:rsidRDefault="00CD547F" w:rsidP="00873E0C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D547F" w:rsidRDefault="00CD547F" w:rsidP="00873E0C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D547F" w:rsidRDefault="00CD547F" w:rsidP="00873E0C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D547F" w:rsidRDefault="00CD547F" w:rsidP="00873E0C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D547F" w:rsidRDefault="00CD547F" w:rsidP="00873E0C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D547F" w:rsidRDefault="00CD547F" w:rsidP="00873E0C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D547F" w:rsidRDefault="00CD547F" w:rsidP="00873E0C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D547F" w:rsidRDefault="00CD547F" w:rsidP="00873E0C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41DFB" w:rsidRDefault="00E41DFB" w:rsidP="00873E0C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41DFB" w:rsidRDefault="00E41DFB" w:rsidP="00873E0C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73E0C" w:rsidRDefault="00873E0C" w:rsidP="00873E0C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внесения изменений и дополнений</w:t>
      </w:r>
    </w:p>
    <w:p w:rsidR="00873E0C" w:rsidRDefault="00873E0C" w:rsidP="00873E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090"/>
        <w:gridCol w:w="2833"/>
        <w:gridCol w:w="3161"/>
        <w:gridCol w:w="1947"/>
      </w:tblGrid>
      <w:tr w:rsidR="00873E0C" w:rsidTr="003F35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изменения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которым закреплено изменение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сотрудника, внесшего изменения</w:t>
            </w:r>
          </w:p>
        </w:tc>
      </w:tr>
      <w:tr w:rsidR="00873E0C" w:rsidTr="003F35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0C" w:rsidTr="003F35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0C" w:rsidTr="003F35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0C" w:rsidTr="003F35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0C" w:rsidTr="003F35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0C" w:rsidTr="003F35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0C" w:rsidTr="003F35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0C" w:rsidTr="003F35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0C" w:rsidTr="003F35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0C" w:rsidTr="003F35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0C" w:rsidTr="003F35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0C" w:rsidTr="003F35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0C" w:rsidTr="003F35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0C" w:rsidTr="003F35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0C" w:rsidTr="003F35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0C" w:rsidTr="003F35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0C" w:rsidTr="003F35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0C" w:rsidTr="003F35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C" w:rsidRDefault="00873E0C" w:rsidP="003F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E0C" w:rsidRPr="008F3E93" w:rsidRDefault="00873E0C" w:rsidP="005F0D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3E0C" w:rsidRPr="008F3E93" w:rsidSect="00254A71"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254A71" w:rsidRPr="008F3E93" w:rsidRDefault="00254A71" w:rsidP="00254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4A71" w:rsidRPr="008F3E93" w:rsidSect="00254A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50" w:rsidRDefault="00DF6350" w:rsidP="00C304E5">
      <w:pPr>
        <w:spacing w:after="0" w:line="240" w:lineRule="auto"/>
      </w:pPr>
      <w:r>
        <w:separator/>
      </w:r>
    </w:p>
  </w:endnote>
  <w:endnote w:type="continuationSeparator" w:id="0">
    <w:p w:rsidR="00DF6350" w:rsidRDefault="00DF6350" w:rsidP="00C3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BC" w:rsidRDefault="00BF4E7E" w:rsidP="008F3E9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36DB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6DBC" w:rsidRDefault="00B36DBC" w:rsidP="008F3E9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BC" w:rsidRDefault="00B36DBC" w:rsidP="008F3E93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50" w:rsidRDefault="00DF6350" w:rsidP="00C304E5">
      <w:pPr>
        <w:spacing w:after="0" w:line="240" w:lineRule="auto"/>
      </w:pPr>
      <w:r>
        <w:separator/>
      </w:r>
    </w:p>
  </w:footnote>
  <w:footnote w:type="continuationSeparator" w:id="0">
    <w:p w:rsidR="00DF6350" w:rsidRDefault="00DF6350" w:rsidP="00C30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1BAC"/>
    <w:multiLevelType w:val="hybridMultilevel"/>
    <w:tmpl w:val="296467B2"/>
    <w:lvl w:ilvl="0" w:tplc="18BE9EB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B3FE0"/>
    <w:multiLevelType w:val="hybridMultilevel"/>
    <w:tmpl w:val="7E5E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66C9B"/>
    <w:multiLevelType w:val="hybridMultilevel"/>
    <w:tmpl w:val="F2A2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E4736"/>
    <w:multiLevelType w:val="hybridMultilevel"/>
    <w:tmpl w:val="B84E0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45D9D"/>
    <w:multiLevelType w:val="hybridMultilevel"/>
    <w:tmpl w:val="ACD4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C221F"/>
    <w:multiLevelType w:val="hybridMultilevel"/>
    <w:tmpl w:val="5C4C2916"/>
    <w:lvl w:ilvl="0" w:tplc="3BF6A23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A66B4"/>
    <w:multiLevelType w:val="hybridMultilevel"/>
    <w:tmpl w:val="8E7E00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E93"/>
    <w:rsid w:val="000967B0"/>
    <w:rsid w:val="000B1C21"/>
    <w:rsid w:val="000B2C50"/>
    <w:rsid w:val="000E3C4D"/>
    <w:rsid w:val="00134155"/>
    <w:rsid w:val="001B13E9"/>
    <w:rsid w:val="00201B4A"/>
    <w:rsid w:val="00254A71"/>
    <w:rsid w:val="00290D55"/>
    <w:rsid w:val="00293F38"/>
    <w:rsid w:val="003444D8"/>
    <w:rsid w:val="003A3BC8"/>
    <w:rsid w:val="003A5B18"/>
    <w:rsid w:val="003E2121"/>
    <w:rsid w:val="004079A1"/>
    <w:rsid w:val="004451E5"/>
    <w:rsid w:val="00495938"/>
    <w:rsid w:val="004D5A50"/>
    <w:rsid w:val="005F0D2D"/>
    <w:rsid w:val="005F5A29"/>
    <w:rsid w:val="006D4BB2"/>
    <w:rsid w:val="00711A40"/>
    <w:rsid w:val="007F2206"/>
    <w:rsid w:val="00873E0C"/>
    <w:rsid w:val="008C4405"/>
    <w:rsid w:val="008C640A"/>
    <w:rsid w:val="008D1A11"/>
    <w:rsid w:val="008E2C08"/>
    <w:rsid w:val="008F226E"/>
    <w:rsid w:val="008F3E93"/>
    <w:rsid w:val="00922387"/>
    <w:rsid w:val="009418E1"/>
    <w:rsid w:val="00960D7D"/>
    <w:rsid w:val="00994235"/>
    <w:rsid w:val="00997898"/>
    <w:rsid w:val="009B3D99"/>
    <w:rsid w:val="00AD081C"/>
    <w:rsid w:val="00AE227F"/>
    <w:rsid w:val="00AF1475"/>
    <w:rsid w:val="00B01318"/>
    <w:rsid w:val="00B36DBC"/>
    <w:rsid w:val="00B55C44"/>
    <w:rsid w:val="00BE7708"/>
    <w:rsid w:val="00BF4E7E"/>
    <w:rsid w:val="00C304E5"/>
    <w:rsid w:val="00C70A01"/>
    <w:rsid w:val="00CD547F"/>
    <w:rsid w:val="00D3293B"/>
    <w:rsid w:val="00DC3229"/>
    <w:rsid w:val="00DD0BD8"/>
    <w:rsid w:val="00DF6350"/>
    <w:rsid w:val="00E00924"/>
    <w:rsid w:val="00E41DFB"/>
    <w:rsid w:val="00E947CF"/>
    <w:rsid w:val="00EA6793"/>
    <w:rsid w:val="00F332DE"/>
    <w:rsid w:val="00F505FE"/>
    <w:rsid w:val="00F50F09"/>
    <w:rsid w:val="00F60A62"/>
    <w:rsid w:val="00F854C8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05"/>
  </w:style>
  <w:style w:type="paragraph" w:styleId="1">
    <w:name w:val="heading 1"/>
    <w:basedOn w:val="a"/>
    <w:next w:val="a"/>
    <w:link w:val="10"/>
    <w:uiPriority w:val="9"/>
    <w:qFormat/>
    <w:rsid w:val="008D1A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F3E93"/>
  </w:style>
  <w:style w:type="paragraph" w:styleId="a3">
    <w:name w:val="Balloon Text"/>
    <w:basedOn w:val="a"/>
    <w:link w:val="a4"/>
    <w:semiHidden/>
    <w:rsid w:val="008F3E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8F3E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3E93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12">
    <w:name w:val="Абзац списка1"/>
    <w:basedOn w:val="a"/>
    <w:rsid w:val="008F3E9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link w:val="a7"/>
    <w:rsid w:val="008F3E93"/>
    <w:rPr>
      <w:rFonts w:ascii="Calibri" w:eastAsia="Calibri" w:hAnsi="Calibri" w:cs="Times New Roman"/>
    </w:rPr>
  </w:style>
  <w:style w:type="paragraph" w:styleId="a7">
    <w:name w:val="footer"/>
    <w:basedOn w:val="a"/>
    <w:link w:val="a6"/>
    <w:rsid w:val="008F3E9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3">
    <w:name w:val="Нижний колонтитул Знак1"/>
    <w:basedOn w:val="a0"/>
    <w:uiPriority w:val="99"/>
    <w:semiHidden/>
    <w:rsid w:val="008F3E93"/>
  </w:style>
  <w:style w:type="character" w:styleId="a8">
    <w:name w:val="page number"/>
    <w:basedOn w:val="a0"/>
    <w:rsid w:val="008F3E93"/>
  </w:style>
  <w:style w:type="paragraph" w:styleId="a9">
    <w:name w:val="header"/>
    <w:basedOn w:val="a"/>
    <w:link w:val="aa"/>
    <w:uiPriority w:val="99"/>
    <w:unhideWhenUsed/>
    <w:rsid w:val="00C30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04E5"/>
  </w:style>
  <w:style w:type="table" w:styleId="ab">
    <w:name w:val="Table Grid"/>
    <w:basedOn w:val="a1"/>
    <w:uiPriority w:val="59"/>
    <w:rsid w:val="00AE22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unhideWhenUsed/>
    <w:rsid w:val="00BE7708"/>
    <w:pPr>
      <w:tabs>
        <w:tab w:val="left" w:pos="0"/>
      </w:tabs>
      <w:spacing w:after="0" w:line="240" w:lineRule="auto"/>
      <w:jc w:val="both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E7708"/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D5A50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D5A50"/>
    <w:rPr>
      <w:rFonts w:ascii="Times New Roman" w:eastAsia="Times New Roman" w:hAnsi="Times New Roman" w:cs="Times New Roman"/>
      <w:bCs/>
      <w:sz w:val="24"/>
      <w:szCs w:val="24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unhideWhenUsed/>
    <w:rsid w:val="00254A7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54A71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A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01">
    <w:name w:val="fontstyle01"/>
    <w:basedOn w:val="a0"/>
    <w:rsid w:val="008E2C08"/>
    <w:rPr>
      <w:rFonts w:ascii="NewtonCSanPin-Regular" w:hAnsi="NewtonCSanPin-Regular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21">
    <w:name w:val="Без интервала2"/>
    <w:basedOn w:val="a"/>
    <w:qFormat/>
    <w:rsid w:val="00873E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1A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F3E93"/>
  </w:style>
  <w:style w:type="paragraph" w:styleId="a3">
    <w:name w:val="Balloon Text"/>
    <w:basedOn w:val="a"/>
    <w:link w:val="a4"/>
    <w:semiHidden/>
    <w:rsid w:val="008F3E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8F3E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3E93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12">
    <w:name w:val="Абзац списка1"/>
    <w:basedOn w:val="a"/>
    <w:rsid w:val="008F3E9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link w:val="a7"/>
    <w:rsid w:val="008F3E93"/>
    <w:rPr>
      <w:rFonts w:ascii="Calibri" w:eastAsia="Calibri" w:hAnsi="Calibri" w:cs="Times New Roman"/>
    </w:rPr>
  </w:style>
  <w:style w:type="paragraph" w:styleId="a7">
    <w:name w:val="footer"/>
    <w:basedOn w:val="a"/>
    <w:link w:val="a6"/>
    <w:rsid w:val="008F3E9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3">
    <w:name w:val="Нижний колонтитул Знак1"/>
    <w:basedOn w:val="a0"/>
    <w:uiPriority w:val="99"/>
    <w:semiHidden/>
    <w:rsid w:val="008F3E93"/>
  </w:style>
  <w:style w:type="character" w:styleId="a8">
    <w:name w:val="page number"/>
    <w:basedOn w:val="a0"/>
    <w:rsid w:val="008F3E93"/>
  </w:style>
  <w:style w:type="paragraph" w:styleId="a9">
    <w:name w:val="header"/>
    <w:basedOn w:val="a"/>
    <w:link w:val="aa"/>
    <w:uiPriority w:val="99"/>
    <w:unhideWhenUsed/>
    <w:rsid w:val="00C30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04E5"/>
  </w:style>
  <w:style w:type="table" w:styleId="ab">
    <w:name w:val="Table Grid"/>
    <w:basedOn w:val="a1"/>
    <w:uiPriority w:val="59"/>
    <w:rsid w:val="00AE22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unhideWhenUsed/>
    <w:rsid w:val="00BE7708"/>
    <w:pPr>
      <w:tabs>
        <w:tab w:val="left" w:pos="0"/>
      </w:tabs>
      <w:spacing w:after="0" w:line="240" w:lineRule="auto"/>
      <w:jc w:val="both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E7708"/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D5A50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D5A50"/>
    <w:rPr>
      <w:rFonts w:ascii="Times New Roman" w:eastAsia="Times New Roman" w:hAnsi="Times New Roman" w:cs="Times New Roman"/>
      <w:bCs/>
      <w:sz w:val="24"/>
      <w:szCs w:val="24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unhideWhenUsed/>
    <w:rsid w:val="00254A7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54A71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A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01">
    <w:name w:val="fontstyle01"/>
    <w:basedOn w:val="a0"/>
    <w:rsid w:val="008E2C08"/>
    <w:rPr>
      <w:rFonts w:ascii="NewtonCSanPin-Regular" w:hAnsi="NewtonCSanPin-Regula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90821-75F6-4364-8BE4-7D891EB8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14</Pages>
  <Words>3719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31</cp:revision>
  <dcterms:created xsi:type="dcterms:W3CDTF">2016-08-09T05:09:00Z</dcterms:created>
  <dcterms:modified xsi:type="dcterms:W3CDTF">2020-12-14T13:08:00Z</dcterms:modified>
</cp:coreProperties>
</file>