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1A" w:rsidRDefault="007F0F1B" w:rsidP="00007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6010275" cy="10668000"/>
            <wp:effectExtent l="19050" t="0" r="9525" b="0"/>
            <wp:docPr id="1" name="Рисунок 1" descr="C:\Users\1\Downloads\image-2019-10-01 12_48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019-10-01 12_48_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4A" w:rsidRDefault="00BD1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6" o:title="1 окр р"/>
          </v:shape>
        </w:pict>
      </w:r>
    </w:p>
    <w:p w:rsidR="00BD12E8" w:rsidRDefault="00BD1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D12E8" w:rsidRDefault="00BD1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D12E8" w:rsidRDefault="00BD1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D12E8" w:rsidRDefault="00BD1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06692" w:rsidRDefault="00C57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1. Цели и задачи изучения учебного предмета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курса «Окружающий мир: Мир вокруг нас»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целей: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реализации содержания курса являются: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осознание ребёнком ценности, целостности и многообразия окружающего мира, своего места в нём;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06692" w:rsidRDefault="00C57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Количество учебных часов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изучение курса «Окружающий мир» в 1 классе отводится 2 ч в неделю. Программа рассчитана на 66 ч. (33 учебные недели).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87"/>
        <w:gridCol w:w="1620"/>
        <w:gridCol w:w="1209"/>
        <w:gridCol w:w="1326"/>
        <w:gridCol w:w="1386"/>
        <w:gridCol w:w="911"/>
      </w:tblGrid>
      <w:tr w:rsidR="00D06C1F" w:rsidTr="00D06C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Количество учебных часов в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Количество учебных часов 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 w:rsidP="00BD12E8">
            <w:pPr>
              <w:pStyle w:val="2"/>
              <w:rPr>
                <w:lang w:eastAsia="ru-RU"/>
              </w:rPr>
            </w:pPr>
            <w:r>
              <w:rPr>
                <w:lang w:val="ru-RU" w:eastAsia="ru-RU"/>
              </w:rPr>
              <w:t>Пр</w:t>
            </w:r>
            <w:r w:rsidR="00BD12E8">
              <w:rPr>
                <w:lang w:val="ru-RU" w:eastAsia="ru-RU"/>
              </w:rPr>
              <w:t>актических</w:t>
            </w:r>
            <w:r>
              <w:rPr>
                <w:lang w:val="ru-RU" w:eastAsia="ru-RU"/>
              </w:rPr>
              <w:t xml:space="preserve"> работ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>
            <w:pPr>
              <w:pStyle w:val="2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Проектов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>
            <w:pPr>
              <w:pStyle w:val="2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Контроль и учет знаний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Проверка знаний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>
            <w:pPr>
              <w:pStyle w:val="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Резервных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часов</w:t>
            </w:r>
            <w:proofErr w:type="spellEnd"/>
          </w:p>
        </w:tc>
      </w:tr>
      <w:tr w:rsidR="00D06C1F" w:rsidTr="00D02AD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2ADD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66 часов</w:t>
            </w:r>
          </w:p>
          <w:p w:rsidR="00D06C1F" w:rsidRDefault="00D06C1F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(33 учебные недели)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2ADD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06C1F">
              <w:rPr>
                <w:lang w:val="ru-RU" w:eastAsia="ru-RU"/>
              </w:rPr>
              <w:t xml:space="preserve">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F" w:rsidRDefault="00BD12E8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F" w:rsidRDefault="00E0146B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F" w:rsidRDefault="00E0146B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F" w:rsidRDefault="00E0146B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F" w:rsidRDefault="00D06C1F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</w:tbl>
    <w:p w:rsidR="00006692" w:rsidRDefault="0000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6692" w:rsidRDefault="00C57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Планируемые результаты освоения предмета</w:t>
      </w:r>
    </w:p>
    <w:p w:rsidR="00006692" w:rsidRDefault="00C579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результаты:</w:t>
      </w:r>
      <w:bookmarkStart w:id="0" w:name="_GoBack"/>
      <w:bookmarkEnd w:id="0"/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6692" w:rsidRDefault="0000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Метапредметные результаты:</w:t>
      </w:r>
    </w:p>
    <w:p w:rsidR="00200476" w:rsidRPr="00BF44CC" w:rsidRDefault="00C579F7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br/>
      </w:r>
      <w:r w:rsidR="00200476"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06692" w:rsidRDefault="00006692" w:rsidP="00200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результаты: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00476" w:rsidRPr="00BF44CC" w:rsidRDefault="00200476" w:rsidP="0020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CC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E0146B" w:rsidRDefault="00C579F7" w:rsidP="00E0146B">
      <w:pPr>
        <w:pStyle w:val="2"/>
        <w:rPr>
          <w:b/>
          <w:lang w:val="ru-RU"/>
        </w:rPr>
      </w:pPr>
      <w:r w:rsidRPr="005C271A">
        <w:rPr>
          <w:rFonts w:ascii="Calibri" w:eastAsia="Calibri" w:hAnsi="Calibri" w:cs="Calibri"/>
          <w:color w:val="000000"/>
          <w:lang w:val="ru-RU"/>
        </w:rPr>
        <w:br/>
      </w:r>
      <w:r w:rsidR="00E0146B">
        <w:rPr>
          <w:b/>
          <w:lang w:val="ru-RU"/>
        </w:rPr>
        <w:t xml:space="preserve">  4. Содержание учебного предмета</w:t>
      </w:r>
    </w:p>
    <w:p w:rsidR="00006692" w:rsidRDefault="00006692" w:rsidP="0020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Введение (1 ч)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Экскурсии: </w:t>
      </w:r>
      <w:r>
        <w:rPr>
          <w:rFonts w:ascii="Times New Roman" w:eastAsia="Times New Roman" w:hAnsi="Times New Roman" w:cs="Times New Roman"/>
          <w:color w:val="000000"/>
          <w:sz w:val="24"/>
        </w:rPr>
        <w:t>Знакомство со школой. Знакомство с дорогой от дома до школы и правилами безопасности в пути.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Что и кто? (20 ч)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Что это за дерево. Распознавание деревьев своей местности по листьям.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Летняя и осенняя окраска листьев. Сосна и ель, их различение по общему виду, хвоинкам, шишкам.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Кто такие насекомые, рыбы, птицы, звери. Знакомство с разнообразием животных, их внешним строением.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Экскурсии: </w:t>
      </w:r>
      <w:r>
        <w:rPr>
          <w:rFonts w:ascii="Times New Roman" w:eastAsia="Times New Roman" w:hAnsi="Times New Roman" w:cs="Times New Roman"/>
          <w:color w:val="000000"/>
          <w:sz w:val="24"/>
        </w:rPr>
        <w:t>Что у нас над головой? Что у нас под ногами? Знакомство с растениями цветника.  Что такое зоопарк?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color w:val="000000"/>
          <w:sz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Как, откуда и куда? (12 ч)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Река и море. Куда текут реки. Пресная и соленая вода. Путь воды в наш дом.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Канализация и очистные сооружения.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Изучение свойств снега и льда. Откуда берутся снег и лед.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Откуда берутся бытовой мусор и вещества, загрязняющие окружающую среду. Как сделать Землю чище.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Где и когда? (11 ч)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Представление о времени. Настоящее, прошлое, будущее. Дни недели и времена года.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Холодные и жаркие районы Земли.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Перелетные птицы. Где они зимуют и как ученые узнали об этом.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Одежда людей в прошлом и теперь.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Почему и зачем? (22 ч)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Почему идет дождь и дует ветер. Роль дождя и ветра в жизни растений, животных, человека.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Звуки окружающего мира. Почему бывает эхо. Как беречь уши.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Цвета радуги. Почему радуга разноцветная.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Почему в лесу нужно соблюдать тишину. Почему не нужно рвать цветы и ловить бабочек.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Зачем мы спим ночью. Правила подготовки ко сну.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Поезд и железная дорога. Поезда метро, пригородные поезда, поезда дальнего следования.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Назначение самолетов. Устройство самолета. Самолеты в прошлом и теперь.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Назначение судов. Устройство судна. Спасательные средства на корабле.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Зачем летают в космос. Искусственные спутники Земли, их назначение.</w:t>
      </w:r>
    </w:p>
    <w:p w:rsidR="00006692" w:rsidRDefault="00C5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Космические станции.</w:t>
      </w:r>
    </w:p>
    <w:p w:rsidR="00DF7E54" w:rsidRPr="00D02ADD" w:rsidRDefault="00C579F7" w:rsidP="00D0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Экология – наука, которая учит нас бережно относиться к окружающему миру, к своей </w:t>
      </w:r>
      <w:r w:rsidR="00D02ADD">
        <w:rPr>
          <w:rFonts w:ascii="Times New Roman" w:eastAsia="Times New Roman" w:hAnsi="Times New Roman" w:cs="Times New Roman"/>
          <w:color w:val="000000"/>
          <w:sz w:val="24"/>
        </w:rPr>
        <w:t>планете. 22 апреля – День Земли.</w:t>
      </w:r>
    </w:p>
    <w:p w:rsidR="00DF7E54" w:rsidRDefault="00DF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006692" w:rsidRDefault="00C579F7" w:rsidP="00E0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7E54"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1: определять образцы камней по фотографиям, рисункам атласа-определителя.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2: находить у растений их части, показывать и называть. 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3: определять комнатные растения с помощью атласа-определителя.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4: определять растения цветника с помощью атласа-определителя.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5: определять деревья по листьям.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П. р. № 6: определять деревья с помощью атласа-определителя.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7: исследовать строение пера птицы.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8: исследовать строение шерсти зверей.</w:t>
      </w:r>
    </w:p>
    <w:p w:rsidR="00006692" w:rsidRDefault="00C579F7" w:rsidP="00DF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9: проводить опыты, показывающие загрязнение воды и её очистку.</w:t>
      </w:r>
    </w:p>
    <w:p w:rsidR="00DF7E54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10: собирать простейшую электрическую цепь.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11: рассматривать морскую соль и проводить опыт по "изготовлению" морской воды. 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12: проводить опыты по изготовлению снега и льда в соответствии с инструкциями, формулировать выводы из опытов. 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13: ухаживать за комнатными растениями. 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14: ухаживать за животными живого уголка.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15: изготавливать простейшие кормушки и подбирать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предложенного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подходящий для птиц корм.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16: сортировать мусор по характеру материала. 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17: исследовать снежки и снеговую воду на наличие загрязнений. 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18: находить на глобусе Северный Ледовитый океан и Антарктиду, характеризовать их, осуществлять самоконтроль.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19: находить на глобусе экватор и жаркие районы Земли, характеризовать их, осуществлять самопроверку.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20: исследовать возникновение и распространение звуков.</w:t>
      </w:r>
    </w:p>
    <w:p w:rsidR="00006692" w:rsidRDefault="00C5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р. № 21: познакомиться с предметами ухода за кошкой и собакой и их назначением.</w:t>
      </w:r>
    </w:p>
    <w:p w:rsidR="00DF7E54" w:rsidRPr="00E0146B" w:rsidRDefault="00C579F7" w:rsidP="00E01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р. № 22: осваивать </w:t>
      </w:r>
      <w:r w:rsidR="00E0146B">
        <w:rPr>
          <w:rFonts w:ascii="Times New Roman" w:eastAsia="Times New Roman" w:hAnsi="Times New Roman" w:cs="Times New Roman"/>
          <w:color w:val="000000"/>
          <w:sz w:val="24"/>
        </w:rPr>
        <w:t>приёмы чистки зубов и мытья рук.</w:t>
      </w:r>
    </w:p>
    <w:p w:rsidR="00DF7E54" w:rsidRDefault="00DF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6692" w:rsidRDefault="00C5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Тематическое планирование</w:t>
      </w:r>
    </w:p>
    <w:p w:rsidR="00006692" w:rsidRDefault="00006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797"/>
        <w:gridCol w:w="4880"/>
        <w:gridCol w:w="963"/>
        <w:gridCol w:w="2264"/>
      </w:tblGrid>
      <w:tr w:rsidR="00006692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урока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часов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Примечания</w:t>
            </w:r>
          </w:p>
        </w:tc>
      </w:tr>
      <w:tr w:rsidR="00006692" w:rsidTr="00E9631C">
        <w:trPr>
          <w:trHeight w:val="1"/>
        </w:trPr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 Введение (1ч)</w:t>
            </w:r>
          </w:p>
        </w:tc>
      </w:tr>
      <w:tr w:rsidR="00006692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E9631C" w:rsidP="00FA34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Задавайте вопросы!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0066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06692" w:rsidTr="00E9631C">
        <w:trPr>
          <w:trHeight w:val="1"/>
        </w:trPr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92" w:rsidRDefault="00C579F7" w:rsidP="00FA340E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 Раздел «Что и кто?» (20ч)</w:t>
            </w: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знаем о народах России?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знаем о Москве?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«Моя малая Родина».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у нас над головой?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у нас под ногами? П. р. № 1: определять образцы камней по фотографиям, рисункам атласа-определителя.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общего у разных растений? П. р. № 2: находить у растений их части, показывать и называть.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растёт на подоконнике? П. р. № 3: определять комнатные растения с помощью атласа-определителя.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растёт на клумбе? П. р. № 4: определять растения цветника с помощью атласа-определителя.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это за листья? П. р. № 5: определять деревья по листьям.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хвоинки? П. р. № 6: определять деревья с помощью атласа-определителя.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Кто такие насекомые?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такие рыбы?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такие птицы? П. р. № 7: исследовать строение пера птицы.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такие звери? П. р. № 8: исследовать строение шерсти зверей.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окружает нас дома?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умеет компьютер?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вокруг нас может быть опасным?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что похожа наша планета?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 по разделу «Что и кто?» Презентация проекта «Моя малая Родина»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 Раздел «Как, куда и откуда?» (12ч)</w:t>
            </w: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живёт семья? Проект «Моя семья».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Откуда в наш дом приходит вода и куда она уходит? П. р. № 9: проводить опыты, показывающие загрязнение воды и её очистку.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C579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Откуда в наш дом приходит электричество? П. р. № 10: собирать простейшую электрическую цепь.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Куда текут реки? П. р. № 11: рассматривать морскую соль и проводить опыт по "изготовлению" морской воды.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Откуда берутся снег и лёд? П. р. № 12: проводить опыты по изготовлению снега и льда в соответствии с инструкциями, формулировать выводы из опытов.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живут растения? П. р. № 13: ухаживать за комнатными растениями.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живут животные? П. р. № 14: ухаживать за животными живого уголка.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зимой помочь птицам? П. р. № 15: изготавливать простейшие кормушки и подбирать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подходящий для птиц корм.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Откуда берётся и куда девается мусор? П. р. № 16: сортировать мусор по характеру материала.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Откуда в снежках грязь? П. р. № 17: исследовать снежки и снеговую воду на наличие загрязнений.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 Раздел «Где и когда?» (11ч)</w:t>
            </w: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учиться интересно?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«Мой класс и моя школа».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придёт суббота?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Где живут белые медведи? П. р. № 18: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находить на глобусе Северный Ледовитый океан и Антарктиду, характеризовать их, осуществлять самоконтроль.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 живут слоны? П. р. № 19: находить на глобусе экватор и жаркие районы Земли, характеризовать их, осуществлять самопроверку.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появилась одежда?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мы станем взрослыми?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 Раздел «Почему и зачем?» (22ч)</w:t>
            </w: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Солнце светит днём, а звёзды ночью?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Луна бывает разной?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идёт дождь и дует ветер?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звенит звонок? П. р. № 20: исследовать возникновение и распространение звуков.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мы любим кошек и собак? П. р. № 21: познакомиться с предметами ухода за кошкой и собакой и их назначением.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«Мои домашние питомцы».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Почему мы не будем рвать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ловить бабочек?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в лесу мы будем соблюдать тишину?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нужно есть много овощей и фруктов?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нужно чистить зубы и мыть руки? П. р. № 22: осваивать приёмы чистки зубов и мытья рук.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нам телефон и телевизор?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нужны поезда?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строят корабли?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строят самолёты?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мы часто слышим слово «экология»?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631C" w:rsidTr="00E9631C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FA340E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 w:rsidP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31C" w:rsidRDefault="00E963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6692" w:rsidRDefault="0000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006692" w:rsidSect="00D06C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692"/>
    <w:rsid w:val="00006692"/>
    <w:rsid w:val="000073FD"/>
    <w:rsid w:val="00172B4A"/>
    <w:rsid w:val="001C2BDA"/>
    <w:rsid w:val="00200476"/>
    <w:rsid w:val="005C271A"/>
    <w:rsid w:val="007338F5"/>
    <w:rsid w:val="007F0F1B"/>
    <w:rsid w:val="009B345F"/>
    <w:rsid w:val="00BD12E8"/>
    <w:rsid w:val="00C579F7"/>
    <w:rsid w:val="00CC3980"/>
    <w:rsid w:val="00D02ADD"/>
    <w:rsid w:val="00D06C1F"/>
    <w:rsid w:val="00DF7E54"/>
    <w:rsid w:val="00E0146B"/>
    <w:rsid w:val="00E9631C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5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basedOn w:val="a"/>
    <w:qFormat/>
    <w:rsid w:val="00D06C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D06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14</cp:revision>
  <cp:lastPrinted>2018-02-01T08:18:00Z</cp:lastPrinted>
  <dcterms:created xsi:type="dcterms:W3CDTF">2018-01-28T17:36:00Z</dcterms:created>
  <dcterms:modified xsi:type="dcterms:W3CDTF">2020-12-14T13:01:00Z</dcterms:modified>
</cp:coreProperties>
</file>