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B0" w:rsidRDefault="00B948B0" w:rsidP="00B948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Муниципальное бюджетное общеобразовательное учреждение</w:t>
      </w:r>
    </w:p>
    <w:p w:rsidR="00B948B0" w:rsidRDefault="00B948B0" w:rsidP="00B948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«Средняя общеобразовательная школа № 10</w:t>
      </w:r>
    </w:p>
    <w:p w:rsidR="00B948B0" w:rsidRDefault="00B948B0" w:rsidP="00B948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г. Новоалтайска Алтайского края»</w:t>
      </w:r>
    </w:p>
    <w:p w:rsidR="00B948B0" w:rsidRDefault="00B948B0" w:rsidP="00B948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948B0" w:rsidRDefault="00B948B0" w:rsidP="00B948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 И К А З</w:t>
      </w:r>
    </w:p>
    <w:p w:rsidR="00B948B0" w:rsidRDefault="00B948B0" w:rsidP="00B948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948B0" w:rsidRDefault="00B948B0" w:rsidP="00B9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  февраля  2014 года                                                                         №  477-о</w:t>
      </w:r>
    </w:p>
    <w:p w:rsidR="00B948B0" w:rsidRDefault="00B948B0" w:rsidP="00B9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распределении оборудования</w:t>
      </w:r>
    </w:p>
    <w:p w:rsidR="00B948B0" w:rsidRDefault="00B948B0" w:rsidP="00B9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8B0" w:rsidRDefault="00B948B0" w:rsidP="00B9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8B0" w:rsidRDefault="00B948B0" w:rsidP="00B9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целью создания условий для  введения ФГОС ООО, на основании приказа КОА города Новоалтайска № 31 от 07.02.2014 года</w:t>
      </w:r>
    </w:p>
    <w:p w:rsidR="00B948B0" w:rsidRDefault="00B948B0" w:rsidP="00B9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8B0" w:rsidRDefault="00B948B0" w:rsidP="00B9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Приказываю</w:t>
      </w:r>
    </w:p>
    <w:p w:rsidR="00B948B0" w:rsidRDefault="00B948B0" w:rsidP="00B9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8B0" w:rsidRDefault="00B948B0" w:rsidP="00B948B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оборудование, полученное в рамках  КПМО и назначить ответственных  за его сохранность и целевое использование следующим образом:</w:t>
      </w:r>
    </w:p>
    <w:p w:rsidR="00B948B0" w:rsidRDefault="00B948B0" w:rsidP="00B9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477"/>
        <w:gridCol w:w="1626"/>
        <w:gridCol w:w="2800"/>
      </w:tblGrid>
      <w:tr w:rsidR="00B948B0" w:rsidTr="00B948B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0" w:rsidRDefault="00B948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  <w:t>пп</w:t>
            </w:r>
            <w:proofErr w:type="spellEnd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0" w:rsidRDefault="00B948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  <w:t>Наименование оборудования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0" w:rsidRDefault="00B948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  <w:t>№ кабинета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0" w:rsidRDefault="00B948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  <w:t>Ответственный</w:t>
            </w:r>
          </w:p>
          <w:p w:rsidR="00B948B0" w:rsidRDefault="00B948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</w:p>
        </w:tc>
      </w:tr>
      <w:tr w:rsidR="00B948B0" w:rsidTr="00B948B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0" w:rsidRDefault="00B948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0" w:rsidRDefault="00B948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  <w:t xml:space="preserve">Система голосования </w:t>
            </w:r>
          </w:p>
          <w:p w:rsidR="00B948B0" w:rsidRDefault="00B948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val="en-US" w:eastAsia="en-US"/>
              </w:rPr>
              <w:t>SMART</w:t>
            </w:r>
            <w:r w:rsidRPr="00B948B0"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val="en-US" w:eastAsia="en-US"/>
              </w:rPr>
              <w:t>SRP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val="en-US" w:eastAsia="en-US"/>
              </w:rPr>
              <w:t>XERCV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  <w:t xml:space="preserve"> 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  <w:t>шт</w:t>
            </w:r>
            <w:proofErr w:type="spellEnd"/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0" w:rsidRDefault="00B948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  <w:t>36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0" w:rsidRDefault="00B948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  <w:t>Нохрина О.С.</w:t>
            </w:r>
          </w:p>
        </w:tc>
      </w:tr>
      <w:tr w:rsidR="00B948B0" w:rsidTr="00B948B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0" w:rsidRDefault="00B948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0" w:rsidRDefault="00B948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  <w:t xml:space="preserve">Пульт для системы голосования 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val="en-US" w:eastAsia="en-US"/>
              </w:rPr>
              <w:t>SMART</w:t>
            </w:r>
            <w:r w:rsidRPr="00B948B0"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val="en-US" w:eastAsia="en-US"/>
              </w:rPr>
              <w:t>Response</w:t>
            </w:r>
            <w:r w:rsidRPr="00B948B0"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val="en-US" w:eastAsia="en-US"/>
              </w:rPr>
              <w:t>XE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  <w:t xml:space="preserve">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B0" w:rsidRDefault="00B94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B0" w:rsidRDefault="00B94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</w:p>
        </w:tc>
      </w:tr>
      <w:tr w:rsidR="00B948B0" w:rsidTr="00B948B0">
        <w:trPr>
          <w:trHeight w:val="557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0" w:rsidRDefault="00B948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0" w:rsidRDefault="00B948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  <w:t>Комплект №2 для кабинета с АРМ учащихся в составе: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B0" w:rsidRDefault="00B94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B0" w:rsidRDefault="00B94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</w:p>
        </w:tc>
      </w:tr>
      <w:tr w:rsidR="00B948B0" w:rsidTr="00B94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B0" w:rsidRDefault="00B94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0" w:rsidRDefault="00B948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thick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  <w:t>Нетбук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val="en-US" w:eastAsia="en-US"/>
              </w:rPr>
              <w:t xml:space="preserve">   1CL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val="en-US" w:eastAsia="en-US"/>
              </w:rPr>
              <w:t>RayBook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B0" w:rsidRDefault="00B94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B0" w:rsidRDefault="00B94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</w:p>
        </w:tc>
      </w:tr>
      <w:tr w:rsidR="00B948B0" w:rsidTr="00B94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B0" w:rsidRDefault="00B94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0" w:rsidRDefault="00B948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thick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val="en-US" w:eastAsia="en-US"/>
              </w:rPr>
              <w:t xml:space="preserve">  1CL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val="en-US" w:eastAsia="en-US"/>
              </w:rPr>
              <w:t>RayBook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B0" w:rsidRDefault="00B94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B0" w:rsidRDefault="00B94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</w:p>
        </w:tc>
      </w:tr>
      <w:tr w:rsidR="00B948B0" w:rsidTr="00B948B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0" w:rsidRDefault="00B948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0" w:rsidRDefault="00B948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  <w:t>Проектор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B0" w:rsidRDefault="00B94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B0" w:rsidRDefault="00B94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thick"/>
                <w:lang w:eastAsia="en-US"/>
              </w:rPr>
            </w:pPr>
          </w:p>
        </w:tc>
      </w:tr>
    </w:tbl>
    <w:p w:rsidR="00B948B0" w:rsidRDefault="00B948B0" w:rsidP="00B9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8B0" w:rsidRDefault="00B948B0" w:rsidP="00B948B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B948B0" w:rsidRDefault="00B948B0" w:rsidP="00B9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8B0" w:rsidRDefault="00B948B0" w:rsidP="00B9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8B0" w:rsidRDefault="00B948B0" w:rsidP="00B9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8B0" w:rsidRDefault="00B948B0" w:rsidP="00B948B0">
      <w:pPr>
        <w:spacing w:after="0" w:line="240" w:lineRule="auto"/>
      </w:pPr>
      <w:r>
        <w:t xml:space="preserve">                                  Директор МБОУ «СОШ № 10</w:t>
      </w:r>
    </w:p>
    <w:p w:rsidR="00B948B0" w:rsidRDefault="00B948B0" w:rsidP="00B948B0">
      <w:pPr>
        <w:spacing w:after="0" w:line="240" w:lineRule="auto"/>
      </w:pPr>
      <w:r>
        <w:t xml:space="preserve">                                   Г. Новоалтайска Алтайского края»:                                 Бажова С.П.</w:t>
      </w:r>
    </w:p>
    <w:p w:rsidR="00B948B0" w:rsidRDefault="00B948B0" w:rsidP="00B948B0">
      <w:pPr>
        <w:spacing w:after="0" w:line="240" w:lineRule="auto"/>
      </w:pPr>
    </w:p>
    <w:p w:rsidR="00B948B0" w:rsidRDefault="00B948B0" w:rsidP="00B948B0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418"/>
      </w:tblGrid>
      <w:tr w:rsidR="00B948B0" w:rsidTr="00B948B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8B0" w:rsidRDefault="00B948B0">
            <w:pPr>
              <w:spacing w:after="0" w:line="240" w:lineRule="auto"/>
              <w:jc w:val="center"/>
              <w:rPr>
                <w:sz w:val="24"/>
                <w:szCs w:val="24"/>
                <w:u w:val="thick"/>
                <w:lang w:eastAsia="en-US"/>
              </w:rPr>
            </w:pPr>
            <w:r>
              <w:rPr>
                <w:sz w:val="24"/>
                <w:szCs w:val="24"/>
                <w:u w:val="thick"/>
                <w:lang w:eastAsia="en-US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8B0" w:rsidRDefault="00B948B0">
            <w:pPr>
              <w:spacing w:after="0" w:line="240" w:lineRule="auto"/>
              <w:jc w:val="center"/>
              <w:rPr>
                <w:sz w:val="24"/>
                <w:szCs w:val="24"/>
                <w:u w:val="thick"/>
                <w:lang w:eastAsia="en-US"/>
              </w:rPr>
            </w:pPr>
            <w:r>
              <w:rPr>
                <w:sz w:val="24"/>
                <w:szCs w:val="24"/>
                <w:u w:val="thick"/>
                <w:lang w:eastAsia="en-US"/>
              </w:rPr>
              <w:t>Роспись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8B0" w:rsidRDefault="00B948B0">
            <w:pPr>
              <w:spacing w:after="0" w:line="240" w:lineRule="auto"/>
              <w:jc w:val="center"/>
              <w:rPr>
                <w:sz w:val="24"/>
                <w:szCs w:val="24"/>
                <w:u w:val="thick"/>
                <w:lang w:eastAsia="en-US"/>
              </w:rPr>
            </w:pPr>
            <w:r>
              <w:rPr>
                <w:sz w:val="24"/>
                <w:szCs w:val="24"/>
                <w:u w:val="thick"/>
                <w:lang w:eastAsia="en-US"/>
              </w:rPr>
              <w:t>Дата</w:t>
            </w:r>
          </w:p>
        </w:tc>
      </w:tr>
      <w:tr w:rsidR="00B948B0" w:rsidTr="00B948B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8B0" w:rsidRDefault="00B948B0">
            <w:pPr>
              <w:spacing w:after="0" w:line="240" w:lineRule="auto"/>
              <w:rPr>
                <w:sz w:val="24"/>
                <w:szCs w:val="24"/>
                <w:u w:val="thick"/>
                <w:lang w:eastAsia="en-US"/>
              </w:rPr>
            </w:pPr>
            <w:r>
              <w:rPr>
                <w:sz w:val="24"/>
                <w:szCs w:val="24"/>
                <w:u w:val="thick"/>
                <w:lang w:eastAsia="en-US"/>
              </w:rPr>
              <w:t>Нохрина О.С.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8B0" w:rsidRDefault="00B948B0">
            <w:pPr>
              <w:spacing w:after="0" w:line="240" w:lineRule="auto"/>
              <w:rPr>
                <w:sz w:val="24"/>
                <w:szCs w:val="24"/>
                <w:u w:val="thick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8B0" w:rsidRDefault="00B948B0">
            <w:pPr>
              <w:spacing w:after="0" w:line="240" w:lineRule="auto"/>
              <w:rPr>
                <w:sz w:val="24"/>
                <w:szCs w:val="24"/>
                <w:u w:val="thick"/>
                <w:lang w:eastAsia="en-US"/>
              </w:rPr>
            </w:pPr>
          </w:p>
        </w:tc>
      </w:tr>
    </w:tbl>
    <w:p w:rsidR="00B948B0" w:rsidRDefault="00B948B0" w:rsidP="00B948B0"/>
    <w:p w:rsidR="00B948B0" w:rsidRPr="00B948B0" w:rsidRDefault="00B948B0" w:rsidP="00B948B0">
      <w:pPr>
        <w:spacing w:after="0" w:line="240" w:lineRule="auto"/>
        <w:jc w:val="center"/>
      </w:pPr>
      <w:bookmarkStart w:id="0" w:name="_GoBack"/>
      <w:bookmarkEnd w:id="0"/>
    </w:p>
    <w:p w:rsidR="005D015A" w:rsidRDefault="005D015A"/>
    <w:sectPr w:rsidR="005D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3C3E"/>
    <w:multiLevelType w:val="hybridMultilevel"/>
    <w:tmpl w:val="89EE1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44"/>
    <w:rsid w:val="00025D44"/>
    <w:rsid w:val="005D015A"/>
    <w:rsid w:val="00B9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B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4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B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2014-05-30T08:25:00Z</dcterms:created>
  <dcterms:modified xsi:type="dcterms:W3CDTF">2014-05-30T08:25:00Z</dcterms:modified>
</cp:coreProperties>
</file>